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A9" w:rsidRDefault="00E87B57" w:rsidP="00E87B5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E87B57" w:rsidRDefault="00E87B57" w:rsidP="00E87B5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E87B57" w:rsidRDefault="00E87B57" w:rsidP="00E87B5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E87B57" w:rsidRDefault="00E87B57" w:rsidP="00E87B5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7057A9" w:rsidP="007057A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="008677A7"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ЕН.01. Математика</w:t>
      </w:r>
    </w:p>
    <w:p w:rsidR="00DA0FA0" w:rsidRDefault="00DA0FA0" w:rsidP="00DA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DA0FA0" w:rsidRDefault="00DA0FA0" w:rsidP="00DA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 среднего звена (ППССЗ)</w:t>
      </w:r>
    </w:p>
    <w:p w:rsidR="00DA0FA0" w:rsidRDefault="00DA0FA0" w:rsidP="00DA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 специальности</w:t>
      </w:r>
    </w:p>
    <w:p w:rsidR="005F7AA4" w:rsidRDefault="00F55290" w:rsidP="005F7AA4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49.02.01 Ф</w:t>
      </w:r>
      <w:r w:rsidR="00DA0FA0">
        <w:rPr>
          <w:rFonts w:ascii="Times New Roman" w:hAnsi="Times New Roman" w:cs="Times New Roman"/>
          <w:sz w:val="24"/>
          <w:szCs w:val="24"/>
        </w:rPr>
        <w:t>изическая культура</w:t>
      </w:r>
    </w:p>
    <w:p w:rsidR="00DA0FA0" w:rsidRDefault="00DA0FA0" w:rsidP="005F7AA4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углубленной подготовки</w:t>
      </w:r>
    </w:p>
    <w:p w:rsidR="00593950" w:rsidRDefault="00593950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93950" w:rsidRDefault="00593950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93950" w:rsidRPr="008677A7" w:rsidRDefault="00593950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8677A7" w:rsidRDefault="004369C6" w:rsidP="00D26DC5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</w:p>
    <w:p w:rsidR="00EA774D" w:rsidRDefault="00EA77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968AD" w:rsidRPr="00E968AD" w:rsidRDefault="00E968AD" w:rsidP="00E968AD">
      <w:pPr>
        <w:tabs>
          <w:tab w:val="left" w:pos="3600"/>
        </w:tabs>
        <w:spacing w:line="360" w:lineRule="auto"/>
        <w:outlineLvl w:val="0"/>
        <w:rPr>
          <w:rFonts w:ascii="Times New Roman" w:hAnsi="Times New Roman" w:cs="Times New Roman"/>
          <w:b/>
        </w:rPr>
      </w:pPr>
      <w:r w:rsidRPr="00E968AD">
        <w:rPr>
          <w:rFonts w:ascii="Times New Roman" w:hAnsi="Times New Roman" w:cs="Times New Roman"/>
          <w:b/>
        </w:rPr>
        <w:lastRenderedPageBreak/>
        <w:t xml:space="preserve">Разработчики: </w:t>
      </w:r>
      <w:r w:rsidRPr="00E968AD">
        <w:rPr>
          <w:rFonts w:ascii="Times New Roman" w:hAnsi="Times New Roman" w:cs="Times New Roman"/>
          <w:b/>
        </w:rPr>
        <w:tab/>
      </w:r>
    </w:p>
    <w:tbl>
      <w:tblPr>
        <w:tblW w:w="9648" w:type="dxa"/>
        <w:tblLayout w:type="fixed"/>
        <w:tblLook w:val="01E0"/>
      </w:tblPr>
      <w:tblGrid>
        <w:gridCol w:w="2988"/>
        <w:gridCol w:w="360"/>
        <w:gridCol w:w="3564"/>
        <w:gridCol w:w="587"/>
        <w:gridCol w:w="2149"/>
      </w:tblGrid>
      <w:tr w:rsidR="00E968AD" w:rsidRPr="00E968AD" w:rsidTr="00E968AD">
        <w:trPr>
          <w:trHeight w:val="658"/>
        </w:trPr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:rsidR="00E968AD" w:rsidRPr="00E968AD" w:rsidRDefault="00E968AD" w:rsidP="0047729E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</w:t>
            </w:r>
            <w:r w:rsidR="0047729E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ОУ РО «ДПК»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  <w:tcBorders>
              <w:bottom w:val="single" w:sz="4" w:space="0" w:color="auto"/>
            </w:tcBorders>
            <w:vAlign w:val="center"/>
          </w:tcPr>
          <w:p w:rsidR="00E968AD" w:rsidRPr="00E968AD" w:rsidRDefault="005F7AA4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E968AD">
              <w:rPr>
                <w:rFonts w:ascii="Times New Roman" w:hAnsi="Times New Roman" w:cs="Times New Roman"/>
                <w:sz w:val="28"/>
              </w:rPr>
              <w:t>реподаватель математики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Стригунова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В.Н.</w:t>
            </w:r>
          </w:p>
        </w:tc>
      </w:tr>
      <w:tr w:rsidR="00E968AD" w:rsidRPr="00E968AD" w:rsidTr="00E968AD">
        <w:tc>
          <w:tcPr>
            <w:tcW w:w="2988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(место работы)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ind w:lef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(занимаемая должность)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  <w:tab w:val="left" w:pos="6225"/>
              </w:tabs>
              <w:ind w:left="7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E968AD" w:rsidRPr="00E968AD" w:rsidRDefault="00E968AD" w:rsidP="00E968AD">
      <w:pPr>
        <w:tabs>
          <w:tab w:val="left" w:pos="3600"/>
        </w:tabs>
        <w:rPr>
          <w:rFonts w:ascii="Times New Roman" w:hAnsi="Times New Roman" w:cs="Times New Roman"/>
        </w:rPr>
      </w:pPr>
    </w:p>
    <w:tbl>
      <w:tblPr>
        <w:tblW w:w="9648" w:type="dxa"/>
        <w:tblLayout w:type="fixed"/>
        <w:tblLook w:val="01E0"/>
      </w:tblPr>
      <w:tblGrid>
        <w:gridCol w:w="2988"/>
        <w:gridCol w:w="360"/>
        <w:gridCol w:w="3564"/>
        <w:gridCol w:w="587"/>
        <w:gridCol w:w="2149"/>
      </w:tblGrid>
      <w:tr w:rsidR="00E968AD" w:rsidRPr="00E968AD" w:rsidTr="00057FFD">
        <w:trPr>
          <w:trHeight w:val="658"/>
        </w:trPr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:rsidR="00E968AD" w:rsidRPr="00E968AD" w:rsidRDefault="0047729E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РО «ДПК»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  <w:tcBorders>
              <w:bottom w:val="single" w:sz="4" w:space="0" w:color="auto"/>
            </w:tcBorders>
            <w:vAlign w:val="center"/>
          </w:tcPr>
          <w:p w:rsidR="00E968AD" w:rsidRPr="00E968AD" w:rsidRDefault="005F7AA4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E968AD">
              <w:rPr>
                <w:rFonts w:ascii="Times New Roman" w:hAnsi="Times New Roman" w:cs="Times New Roman"/>
                <w:sz w:val="28"/>
              </w:rPr>
              <w:t>реподаватель математики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Богачева М.О.</w:t>
            </w:r>
          </w:p>
        </w:tc>
      </w:tr>
      <w:tr w:rsidR="00E968AD" w:rsidRPr="00E968AD" w:rsidTr="00057FFD">
        <w:tc>
          <w:tcPr>
            <w:tcW w:w="2988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(место работы)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ind w:lef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(занимаемая должность)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  <w:tab w:val="left" w:pos="6225"/>
              </w:tabs>
              <w:ind w:left="7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E968AD" w:rsidRDefault="00E968AD" w:rsidP="00D26DC5">
      <w:pPr>
        <w:spacing w:after="0"/>
        <w:rPr>
          <w:rFonts w:ascii="Times New Roman" w:hAnsi="Times New Roman" w:cs="Times New Roman"/>
          <w:sz w:val="28"/>
        </w:rPr>
      </w:pPr>
    </w:p>
    <w:tbl>
      <w:tblPr>
        <w:tblW w:w="9648" w:type="dxa"/>
        <w:tblLayout w:type="fixed"/>
        <w:tblLook w:val="01E0"/>
      </w:tblPr>
      <w:tblGrid>
        <w:gridCol w:w="2988"/>
        <w:gridCol w:w="360"/>
        <w:gridCol w:w="3564"/>
        <w:gridCol w:w="587"/>
        <w:gridCol w:w="2149"/>
      </w:tblGrid>
      <w:tr w:rsidR="00E968AD" w:rsidRPr="00E968AD" w:rsidTr="00057FFD">
        <w:trPr>
          <w:trHeight w:val="658"/>
        </w:trPr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:rsidR="00E968AD" w:rsidRPr="00E968AD" w:rsidRDefault="0047729E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РО «ДПК»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  <w:tcBorders>
              <w:bottom w:val="single" w:sz="4" w:space="0" w:color="auto"/>
            </w:tcBorders>
            <w:vAlign w:val="center"/>
          </w:tcPr>
          <w:p w:rsidR="00E968AD" w:rsidRPr="00E968AD" w:rsidRDefault="005F7AA4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E968AD">
              <w:rPr>
                <w:rFonts w:ascii="Times New Roman" w:hAnsi="Times New Roman" w:cs="Times New Roman"/>
                <w:sz w:val="28"/>
              </w:rPr>
              <w:t>реподаватель математики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Калугина Т.А.</w:t>
            </w:r>
          </w:p>
        </w:tc>
      </w:tr>
      <w:tr w:rsidR="00E968AD" w:rsidRPr="00E968AD" w:rsidTr="00057FFD">
        <w:tc>
          <w:tcPr>
            <w:tcW w:w="2988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(место работы)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ind w:lef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(занимаемая должность)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  <w:tab w:val="left" w:pos="6225"/>
              </w:tabs>
              <w:ind w:left="7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7057A9" w:rsidRDefault="00F54603" w:rsidP="007057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</w:t>
      </w:r>
      <w:r w:rsidR="006B7C25">
        <w:rPr>
          <w:rFonts w:ascii="Times New Roman" w:hAnsi="Times New Roman" w:cs="Times New Roman"/>
          <w:sz w:val="28"/>
          <w:szCs w:val="28"/>
        </w:rPr>
        <w:t>о</w:t>
      </w:r>
      <w:r w:rsidR="007057A9" w:rsidRPr="00413488">
        <w:rPr>
          <w:rFonts w:ascii="Times New Roman" w:hAnsi="Times New Roman" w:cs="Times New Roman"/>
          <w:sz w:val="28"/>
          <w:szCs w:val="28"/>
        </w:rPr>
        <w:t xml:space="preserve"> предметно-цикловой комиссией естественно-математических ди</w:t>
      </w:r>
      <w:r w:rsidR="007057A9" w:rsidRPr="00413488">
        <w:rPr>
          <w:rFonts w:ascii="Times New Roman" w:hAnsi="Times New Roman" w:cs="Times New Roman"/>
          <w:sz w:val="28"/>
          <w:szCs w:val="28"/>
        </w:rPr>
        <w:t>с</w:t>
      </w:r>
      <w:r w:rsidR="007057A9" w:rsidRPr="00413488">
        <w:rPr>
          <w:rFonts w:ascii="Times New Roman" w:hAnsi="Times New Roman" w:cs="Times New Roman"/>
          <w:sz w:val="28"/>
          <w:szCs w:val="28"/>
        </w:rPr>
        <w:t>циплин</w:t>
      </w:r>
    </w:p>
    <w:p w:rsidR="007057A9" w:rsidRPr="00413488" w:rsidRDefault="007057A9" w:rsidP="007057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57A9" w:rsidRPr="00413488" w:rsidRDefault="007057A9" w:rsidP="007057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3488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4369C6">
        <w:rPr>
          <w:rFonts w:ascii="Times New Roman" w:hAnsi="Times New Roman" w:cs="Times New Roman"/>
          <w:sz w:val="28"/>
          <w:szCs w:val="28"/>
        </w:rPr>
        <w:t>7 от «11</w:t>
      </w:r>
      <w:r w:rsidRPr="00B34192">
        <w:rPr>
          <w:rFonts w:ascii="Times New Roman" w:hAnsi="Times New Roman" w:cs="Times New Roman"/>
          <w:sz w:val="28"/>
          <w:szCs w:val="28"/>
        </w:rPr>
        <w:t>»</w:t>
      </w:r>
      <w:r w:rsidR="004369C6">
        <w:rPr>
          <w:rFonts w:ascii="Times New Roman" w:hAnsi="Times New Roman" w:cs="Times New Roman"/>
          <w:sz w:val="28"/>
          <w:szCs w:val="28"/>
        </w:rPr>
        <w:t xml:space="preserve">мая2018 </w:t>
      </w:r>
      <w:r w:rsidRPr="00413488">
        <w:rPr>
          <w:rFonts w:ascii="Times New Roman" w:hAnsi="Times New Roman" w:cs="Times New Roman"/>
          <w:sz w:val="28"/>
          <w:szCs w:val="28"/>
        </w:rPr>
        <w:t>г.</w:t>
      </w: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B34192" w:rsidRDefault="00B34192" w:rsidP="00B3419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на заседании </w:t>
      </w:r>
      <w:r w:rsidR="005F7AA4">
        <w:rPr>
          <w:rFonts w:ascii="Times New Roman" w:hAnsi="Times New Roman"/>
          <w:sz w:val="28"/>
          <w:szCs w:val="28"/>
        </w:rPr>
        <w:t xml:space="preserve">объединенной </w:t>
      </w:r>
      <w:r>
        <w:rPr>
          <w:rFonts w:ascii="Times New Roman" w:hAnsi="Times New Roman"/>
          <w:sz w:val="28"/>
          <w:szCs w:val="28"/>
        </w:rPr>
        <w:t xml:space="preserve"> методической комиссии ГБПОУ РО «ДПК» </w:t>
      </w:r>
      <w:r w:rsidR="005F7AA4">
        <w:rPr>
          <w:rFonts w:ascii="Times New Roman" w:hAnsi="Times New Roman"/>
          <w:sz w:val="28"/>
          <w:szCs w:val="28"/>
        </w:rPr>
        <w:t xml:space="preserve"> </w:t>
      </w:r>
    </w:p>
    <w:p w:rsidR="00B34192" w:rsidRDefault="00A6686C" w:rsidP="00B341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от «14»    июня2018 </w:t>
      </w:r>
      <w:r w:rsidR="00B34192">
        <w:rPr>
          <w:rFonts w:ascii="Times New Roman" w:hAnsi="Times New Roman"/>
          <w:sz w:val="28"/>
          <w:szCs w:val="28"/>
        </w:rPr>
        <w:t>г.</w:t>
      </w: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8677A7" w:rsidRDefault="008677A7" w:rsidP="00D26DC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677A7" w:rsidRPr="00CB5C43" w:rsidRDefault="00070B3A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ПАСПОРТ </w:t>
      </w:r>
      <w:r w:rsidR="00F54603">
        <w:rPr>
          <w:rFonts w:ascii="Times New Roman" w:hAnsi="Times New Roman" w:cs="Times New Roman"/>
          <w:b/>
          <w:sz w:val="24"/>
        </w:rPr>
        <w:t xml:space="preserve">КОМПЛЕКТА </w:t>
      </w:r>
      <w:r>
        <w:rPr>
          <w:rFonts w:ascii="Times New Roman" w:hAnsi="Times New Roman" w:cs="Times New Roman"/>
          <w:b/>
          <w:sz w:val="24"/>
        </w:rPr>
        <w:t xml:space="preserve">ФОНДА </w:t>
      </w:r>
      <w:r w:rsidR="008677A7" w:rsidRPr="00CB5C43">
        <w:rPr>
          <w:rFonts w:ascii="Times New Roman" w:hAnsi="Times New Roman" w:cs="Times New Roman"/>
          <w:b/>
          <w:sz w:val="24"/>
        </w:rPr>
        <w:t>ОЦЕНОЧНЫХ СРЕДСТВ</w:t>
      </w: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677A7" w:rsidRDefault="007057A9" w:rsidP="006B7C2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Фонд оценочных средств (Ф</w:t>
      </w:r>
      <w:r w:rsidR="00F54603">
        <w:rPr>
          <w:rFonts w:ascii="Times New Roman" w:hAnsi="Times New Roman" w:cs="Times New Roman"/>
          <w:sz w:val="28"/>
        </w:rPr>
        <w:t>ОС) предназначен</w:t>
      </w:r>
      <w:r w:rsidR="008677A7">
        <w:rPr>
          <w:rFonts w:ascii="Times New Roman" w:hAnsi="Times New Roman" w:cs="Times New Roman"/>
          <w:sz w:val="28"/>
        </w:rPr>
        <w:t xml:space="preserve"> для контроля и оценки обр</w:t>
      </w:r>
      <w:r w:rsidR="008677A7">
        <w:rPr>
          <w:rFonts w:ascii="Times New Roman" w:hAnsi="Times New Roman" w:cs="Times New Roman"/>
          <w:sz w:val="28"/>
        </w:rPr>
        <w:t>а</w:t>
      </w:r>
      <w:r w:rsidR="008677A7">
        <w:rPr>
          <w:rFonts w:ascii="Times New Roman" w:hAnsi="Times New Roman" w:cs="Times New Roman"/>
          <w:sz w:val="28"/>
        </w:rPr>
        <w:t>зовательных достижений обучающихся, освоивших программу учебной ди</w:t>
      </w:r>
      <w:r w:rsidR="008677A7">
        <w:rPr>
          <w:rFonts w:ascii="Times New Roman" w:hAnsi="Times New Roman" w:cs="Times New Roman"/>
          <w:sz w:val="28"/>
        </w:rPr>
        <w:t>с</w:t>
      </w:r>
      <w:r w:rsidR="008677A7">
        <w:rPr>
          <w:rFonts w:ascii="Times New Roman" w:hAnsi="Times New Roman" w:cs="Times New Roman"/>
          <w:sz w:val="28"/>
        </w:rPr>
        <w:t xml:space="preserve">циплины </w:t>
      </w:r>
      <w:r w:rsidR="008677A7" w:rsidRPr="008677A7">
        <w:rPr>
          <w:rFonts w:ascii="Times New Roman" w:hAnsi="Times New Roman" w:cs="Times New Roman"/>
          <w:b/>
          <w:sz w:val="28"/>
        </w:rPr>
        <w:t>Математика</w:t>
      </w:r>
      <w:r w:rsidR="008677A7">
        <w:rPr>
          <w:rFonts w:ascii="Times New Roman" w:hAnsi="Times New Roman" w:cs="Times New Roman"/>
          <w:sz w:val="28"/>
        </w:rPr>
        <w:t>.</w:t>
      </w:r>
    </w:p>
    <w:p w:rsidR="008677A7" w:rsidRDefault="007057A9" w:rsidP="00EA774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</w:t>
      </w:r>
      <w:r w:rsidR="008677A7">
        <w:rPr>
          <w:rFonts w:ascii="Times New Roman" w:hAnsi="Times New Roman" w:cs="Times New Roman"/>
          <w:sz w:val="28"/>
        </w:rPr>
        <w:t>ОС включает контрольные материалы для проведения текущего ко</w:t>
      </w:r>
      <w:r w:rsidR="008677A7">
        <w:rPr>
          <w:rFonts w:ascii="Times New Roman" w:hAnsi="Times New Roman" w:cs="Times New Roman"/>
          <w:sz w:val="28"/>
        </w:rPr>
        <w:t>н</w:t>
      </w:r>
      <w:r w:rsidR="008677A7">
        <w:rPr>
          <w:rFonts w:ascii="Times New Roman" w:hAnsi="Times New Roman" w:cs="Times New Roman"/>
          <w:sz w:val="28"/>
        </w:rPr>
        <w:t xml:space="preserve">троля и </w:t>
      </w:r>
      <w:r w:rsidR="00F55290">
        <w:rPr>
          <w:rFonts w:ascii="Times New Roman" w:hAnsi="Times New Roman" w:cs="Times New Roman"/>
          <w:sz w:val="28"/>
        </w:rPr>
        <w:t>промежуточного контроля в форме экзамена</w:t>
      </w:r>
      <w:r w:rsidR="008677A7">
        <w:rPr>
          <w:rFonts w:ascii="Times New Roman" w:hAnsi="Times New Roman" w:cs="Times New Roman"/>
          <w:sz w:val="28"/>
        </w:rPr>
        <w:t>.</w:t>
      </w:r>
    </w:p>
    <w:p w:rsidR="008677A7" w:rsidRDefault="007057A9" w:rsidP="00EA774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</w:t>
      </w:r>
      <w:r w:rsidR="00070B3A">
        <w:rPr>
          <w:rFonts w:ascii="Times New Roman" w:hAnsi="Times New Roman" w:cs="Times New Roman"/>
          <w:sz w:val="28"/>
        </w:rPr>
        <w:t xml:space="preserve">ОС </w:t>
      </w:r>
      <w:proofErr w:type="gramStart"/>
      <w:r w:rsidR="00070B3A">
        <w:rPr>
          <w:rFonts w:ascii="Times New Roman" w:hAnsi="Times New Roman" w:cs="Times New Roman"/>
          <w:sz w:val="28"/>
        </w:rPr>
        <w:t>разработан</w:t>
      </w:r>
      <w:proofErr w:type="gramEnd"/>
      <w:r w:rsidR="008677A7">
        <w:rPr>
          <w:rFonts w:ascii="Times New Roman" w:hAnsi="Times New Roman" w:cs="Times New Roman"/>
          <w:sz w:val="28"/>
        </w:rPr>
        <w:t xml:space="preserve"> на основании положений:</w:t>
      </w:r>
    </w:p>
    <w:p w:rsidR="007057A9" w:rsidRPr="005F7AA4" w:rsidRDefault="0047729E" w:rsidP="005F7AA4">
      <w:pPr>
        <w:pStyle w:val="a3"/>
        <w:widowControl w:val="0"/>
        <w:numPr>
          <w:ilvl w:val="0"/>
          <w:numId w:val="79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AA4">
        <w:rPr>
          <w:rFonts w:ascii="Times New Roman" w:hAnsi="Times New Roman" w:cs="Times New Roman"/>
          <w:sz w:val="28"/>
        </w:rPr>
        <w:t xml:space="preserve">программы </w:t>
      </w:r>
      <w:r w:rsidR="006B7C25" w:rsidRPr="005F7AA4">
        <w:rPr>
          <w:rFonts w:ascii="Times New Roman" w:hAnsi="Times New Roman" w:cs="Times New Roman"/>
          <w:sz w:val="28"/>
        </w:rPr>
        <w:t xml:space="preserve">подготовки специалиста среднего звена </w:t>
      </w:r>
      <w:r w:rsidRPr="005F7AA4">
        <w:rPr>
          <w:rFonts w:ascii="Times New Roman" w:hAnsi="Times New Roman" w:cs="Times New Roman"/>
          <w:sz w:val="28"/>
        </w:rPr>
        <w:t>по специально</w:t>
      </w:r>
      <w:r w:rsidR="00F55290">
        <w:rPr>
          <w:rFonts w:ascii="Times New Roman" w:hAnsi="Times New Roman" w:cs="Times New Roman"/>
          <w:sz w:val="28"/>
        </w:rPr>
        <w:t xml:space="preserve">сти </w:t>
      </w:r>
      <w:r w:rsidR="00F55290">
        <w:rPr>
          <w:rFonts w:ascii="Times New Roman" w:hAnsi="Times New Roman" w:cs="Times New Roman"/>
          <w:sz w:val="28"/>
          <w:szCs w:val="28"/>
        </w:rPr>
        <w:t>49.02.01 Ф</w:t>
      </w:r>
      <w:r w:rsidR="007057A9" w:rsidRPr="005F7AA4">
        <w:rPr>
          <w:rFonts w:ascii="Times New Roman" w:hAnsi="Times New Roman" w:cs="Times New Roman"/>
          <w:sz w:val="28"/>
          <w:szCs w:val="28"/>
        </w:rPr>
        <w:t>изическая культура по программе углубленной подгото</w:t>
      </w:r>
      <w:r w:rsidR="007057A9" w:rsidRPr="005F7AA4">
        <w:rPr>
          <w:rFonts w:ascii="Times New Roman" w:hAnsi="Times New Roman" w:cs="Times New Roman"/>
          <w:sz w:val="28"/>
          <w:szCs w:val="28"/>
        </w:rPr>
        <w:t>в</w:t>
      </w:r>
      <w:r w:rsidR="007057A9" w:rsidRPr="005F7AA4">
        <w:rPr>
          <w:rFonts w:ascii="Times New Roman" w:hAnsi="Times New Roman" w:cs="Times New Roman"/>
          <w:sz w:val="28"/>
          <w:szCs w:val="28"/>
        </w:rPr>
        <w:t>ки</w:t>
      </w:r>
    </w:p>
    <w:p w:rsidR="008677A7" w:rsidRPr="0047729E" w:rsidRDefault="005F7AA4" w:rsidP="005F7AA4">
      <w:pPr>
        <w:pStyle w:val="a3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рабочей </w:t>
      </w:r>
      <w:r w:rsidR="008677A7" w:rsidRPr="0047729E">
        <w:rPr>
          <w:rFonts w:ascii="Times New Roman" w:hAnsi="Times New Roman" w:cs="Times New Roman"/>
          <w:sz w:val="28"/>
        </w:rPr>
        <w:t xml:space="preserve">программы учебной дисциплины Математика. </w:t>
      </w:r>
    </w:p>
    <w:p w:rsidR="00FF7910" w:rsidRDefault="00FF7910" w:rsidP="00D26DC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F7910" w:rsidRPr="00CB5C43" w:rsidRDefault="00FF7910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РЕЗУЛЬТАТЫ ОСВОЕНИЯ ДИСЦИПЛИНЫ, ПОДЛЕЖАЩИЕ ПРОВЕРКЕ</w:t>
      </w:r>
    </w:p>
    <w:p w:rsidR="00FF7910" w:rsidRDefault="00FF7910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FF7910" w:rsidRPr="00FF7910" w:rsidTr="00FF7910">
        <w:tc>
          <w:tcPr>
            <w:tcW w:w="4785" w:type="dxa"/>
          </w:tcPr>
          <w:p w:rsidR="0036414D" w:rsidRDefault="00FF791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</w:p>
          <w:p w:rsidR="00FF7910" w:rsidRPr="00FF7910" w:rsidRDefault="00FF791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36414D" w:rsidRDefault="00FF791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Основные показатели оценки </w:t>
            </w:r>
          </w:p>
          <w:p w:rsidR="00FF7910" w:rsidRPr="00FF7910" w:rsidRDefault="00FF791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результатов</w:t>
            </w:r>
          </w:p>
        </w:tc>
      </w:tr>
      <w:tr w:rsidR="00FF7910" w:rsidRPr="00FF7910" w:rsidTr="00FF7910">
        <w:tc>
          <w:tcPr>
            <w:tcW w:w="4785" w:type="dxa"/>
          </w:tcPr>
          <w:p w:rsidR="00FF7910" w:rsidRPr="00FF7910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формулировать задачи логич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ского характера и применять средства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тематической логики для их решения.</w:t>
            </w:r>
          </w:p>
        </w:tc>
        <w:tc>
          <w:tcPr>
            <w:tcW w:w="4786" w:type="dxa"/>
          </w:tcPr>
          <w:p w:rsidR="00FF7910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отношения между понятиями.</w:t>
            </w:r>
          </w:p>
          <w:p w:rsidR="00FA7BE3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объема и содержания понятия.</w:t>
            </w:r>
          </w:p>
          <w:p w:rsidR="00FA7BE3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Выявление структуры определения пон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>тия.</w:t>
            </w:r>
          </w:p>
          <w:p w:rsidR="00FA7BE3" w:rsidRPr="00FF7910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A7BE3" w:rsidRPr="00FF7910" w:rsidTr="00FF7910">
        <w:tc>
          <w:tcPr>
            <w:tcW w:w="4785" w:type="dxa"/>
          </w:tcPr>
          <w:p w:rsidR="00FA7BE3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Умение составлять таблицы истинности высказываний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высказывательных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форм.</w:t>
            </w:r>
          </w:p>
        </w:tc>
        <w:tc>
          <w:tcPr>
            <w:tcW w:w="4786" w:type="dxa"/>
          </w:tcPr>
          <w:p w:rsidR="00FA7BE3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операций над высказывани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>ми.</w:t>
            </w:r>
          </w:p>
          <w:p w:rsidR="0036414D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множества истинности пред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ката.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6414D" w:rsidRPr="00FF7910" w:rsidTr="00FF7910">
        <w:tc>
          <w:tcPr>
            <w:tcW w:w="4785" w:type="dxa"/>
          </w:tcPr>
          <w:p w:rsidR="0036414D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У3. Умение изображать множества с пом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щью кругов Эйлера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числовой прямой.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36414D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</w:tr>
      <w:tr w:rsidR="0036414D" w:rsidRPr="00FF7910" w:rsidTr="00FF7910">
        <w:tc>
          <w:tcPr>
            <w:tcW w:w="4785" w:type="dxa"/>
          </w:tcPr>
          <w:p w:rsidR="0036414D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A66B04">
              <w:rPr>
                <w:rFonts w:ascii="Times New Roman" w:hAnsi="Times New Roman" w:cs="Times New Roman"/>
                <w:sz w:val="24"/>
              </w:rPr>
              <w:t>Умение выполнять действия в разли</w:t>
            </w:r>
            <w:r w:rsidR="00A66B04">
              <w:rPr>
                <w:rFonts w:ascii="Times New Roman" w:hAnsi="Times New Roman" w:cs="Times New Roman"/>
                <w:sz w:val="24"/>
              </w:rPr>
              <w:t>ч</w:t>
            </w:r>
            <w:r w:rsidR="00A66B04">
              <w:rPr>
                <w:rFonts w:ascii="Times New Roman" w:hAnsi="Times New Roman" w:cs="Times New Roman"/>
                <w:sz w:val="24"/>
              </w:rPr>
              <w:t>ных системах счисления.</w:t>
            </w:r>
          </w:p>
        </w:tc>
        <w:tc>
          <w:tcPr>
            <w:tcW w:w="4786" w:type="dxa"/>
          </w:tcPr>
          <w:p w:rsidR="0036414D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темы счисления в другую.</w:t>
            </w:r>
          </w:p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 множествах нат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ральных, целых, рациональных, действ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тельных и комплексных чисел.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6B04" w:rsidRPr="00FF7910" w:rsidTr="00FF7910">
        <w:tc>
          <w:tcPr>
            <w:tcW w:w="4785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У5. Умение решать текстовые задачи. </w:t>
            </w:r>
          </w:p>
        </w:tc>
        <w:tc>
          <w:tcPr>
            <w:tcW w:w="4786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решения текстовой задачи ра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>
              <w:rPr>
                <w:rFonts w:ascii="Times New Roman" w:hAnsi="Times New Roman" w:cs="Times New Roman"/>
                <w:sz w:val="24"/>
              </w:rPr>
              <w:t>личными методами.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6B04" w:rsidRPr="00FF7910" w:rsidTr="00FF7910">
        <w:tc>
          <w:tcPr>
            <w:tcW w:w="4785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изображать плоскостные и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странственные геометрические фигуры.</w:t>
            </w:r>
          </w:p>
        </w:tc>
        <w:tc>
          <w:tcPr>
            <w:tcW w:w="4786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плоскостных фигур, мног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гранников, фигур вращения.</w:t>
            </w:r>
          </w:p>
        </w:tc>
      </w:tr>
      <w:tr w:rsidR="00A66B04" w:rsidRPr="00FF7910" w:rsidTr="00FF7910">
        <w:tc>
          <w:tcPr>
            <w:tcW w:w="4785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C579A">
              <w:rPr>
                <w:rFonts w:ascii="Times New Roman" w:hAnsi="Times New Roman" w:cs="Times New Roman"/>
                <w:sz w:val="24"/>
              </w:rPr>
              <w:t>Знание основных принципов математ</w:t>
            </w:r>
            <w:r w:rsidR="000C579A">
              <w:rPr>
                <w:rFonts w:ascii="Times New Roman" w:hAnsi="Times New Roman" w:cs="Times New Roman"/>
                <w:sz w:val="24"/>
              </w:rPr>
              <w:t>и</w:t>
            </w:r>
            <w:r w:rsidR="000C579A">
              <w:rPr>
                <w:rFonts w:ascii="Times New Roman" w:hAnsi="Times New Roman" w:cs="Times New Roman"/>
                <w:sz w:val="24"/>
              </w:rPr>
              <w:t>ческой логики и теории множеств.</w:t>
            </w:r>
          </w:p>
        </w:tc>
        <w:tc>
          <w:tcPr>
            <w:tcW w:w="4786" w:type="dxa"/>
          </w:tcPr>
          <w:p w:rsidR="00A66B04" w:rsidRDefault="000C579A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правил выполнения опер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ций над высказываниями и множествами.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579A" w:rsidRPr="00FF7910" w:rsidTr="00FF7910">
        <w:tc>
          <w:tcPr>
            <w:tcW w:w="4785" w:type="dxa"/>
          </w:tcPr>
          <w:p w:rsidR="000C579A" w:rsidRDefault="000C579A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математического языка и этапов развития числа</w:t>
            </w:r>
            <w:r w:rsidR="00A26164">
              <w:rPr>
                <w:rFonts w:ascii="Times New Roman" w:hAnsi="Times New Roman" w:cs="Times New Roman"/>
                <w:sz w:val="24"/>
              </w:rPr>
              <w:t>, позиционных и непозиц</w:t>
            </w:r>
            <w:r w:rsidR="00A26164">
              <w:rPr>
                <w:rFonts w:ascii="Times New Roman" w:hAnsi="Times New Roman" w:cs="Times New Roman"/>
                <w:sz w:val="24"/>
              </w:rPr>
              <w:t>и</w:t>
            </w:r>
            <w:r w:rsidR="00A26164">
              <w:rPr>
                <w:rFonts w:ascii="Times New Roman" w:hAnsi="Times New Roman" w:cs="Times New Roman"/>
                <w:sz w:val="24"/>
              </w:rPr>
              <w:t>онных систем счисления.</w:t>
            </w:r>
          </w:p>
        </w:tc>
        <w:tc>
          <w:tcPr>
            <w:tcW w:w="4786" w:type="dxa"/>
          </w:tcPr>
          <w:p w:rsidR="000C579A" w:rsidRDefault="00A2616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основных характеристик позиц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онных и непозиционных систем счисления.</w:t>
            </w:r>
          </w:p>
          <w:p w:rsidR="00A26164" w:rsidRDefault="00A2616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определений числовых множеств.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164" w:rsidRPr="00FF7910" w:rsidTr="00FF7910">
        <w:tc>
          <w:tcPr>
            <w:tcW w:w="4785" w:type="dxa"/>
          </w:tcPr>
          <w:p w:rsidR="00A26164" w:rsidRDefault="00A2616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З3. Знание </w:t>
            </w:r>
            <w:r w:rsidR="00E24AD2">
              <w:rPr>
                <w:rFonts w:ascii="Times New Roman" w:hAnsi="Times New Roman" w:cs="Times New Roman"/>
                <w:sz w:val="24"/>
              </w:rPr>
              <w:t>основных методов решения те</w:t>
            </w:r>
            <w:r w:rsidR="00E24AD2">
              <w:rPr>
                <w:rFonts w:ascii="Times New Roman" w:hAnsi="Times New Roman" w:cs="Times New Roman"/>
                <w:sz w:val="24"/>
              </w:rPr>
              <w:t>к</w:t>
            </w:r>
            <w:r w:rsidR="00E24AD2">
              <w:rPr>
                <w:rFonts w:ascii="Times New Roman" w:hAnsi="Times New Roman" w:cs="Times New Roman"/>
                <w:sz w:val="24"/>
              </w:rPr>
              <w:t>стовых задач.</w:t>
            </w:r>
          </w:p>
        </w:tc>
        <w:tc>
          <w:tcPr>
            <w:tcW w:w="4786" w:type="dxa"/>
          </w:tcPr>
          <w:p w:rsidR="00E24AD2" w:rsidRDefault="00E24AD2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текстовой задачи, ее стру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туры.</w:t>
            </w:r>
          </w:p>
          <w:p w:rsidR="00E24AD2" w:rsidRDefault="00E24AD2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решения задачи арифметическим, алгебраическим, практическим и графич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ским методами.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4AD2" w:rsidRPr="00FF7910" w:rsidTr="00FF7910">
        <w:tc>
          <w:tcPr>
            <w:tcW w:w="4785" w:type="dxa"/>
          </w:tcPr>
          <w:p w:rsidR="00E24AD2" w:rsidRDefault="00E24AD2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свойств геометрических фигур на плоскости и в пространстве.</w:t>
            </w:r>
          </w:p>
        </w:tc>
        <w:tc>
          <w:tcPr>
            <w:tcW w:w="4786" w:type="dxa"/>
          </w:tcPr>
          <w:p w:rsidR="00E24AD2" w:rsidRDefault="00E24AD2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свойств геометрических ф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гур на плоскости и в пространстве.</w:t>
            </w:r>
          </w:p>
        </w:tc>
      </w:tr>
    </w:tbl>
    <w:p w:rsidR="00FF7910" w:rsidRDefault="00FF7910" w:rsidP="00D26DC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5C43" w:rsidRDefault="002E5331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РАСПРЕДЕЛЕНИЕ ОЦЕНИВАНИЯ РЕЗУЛЬТАТОВ ОБУЧЕНИЯ </w:t>
      </w:r>
    </w:p>
    <w:p w:rsidR="002E5331" w:rsidRPr="00CB5C43" w:rsidRDefault="002E5331" w:rsidP="00D26DC5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ПО ВИДАМ КОНТРОЛЯ</w:t>
      </w:r>
    </w:p>
    <w:p w:rsidR="002E5331" w:rsidRDefault="002E5331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4786"/>
        <w:gridCol w:w="2268"/>
        <w:gridCol w:w="2517"/>
      </w:tblGrid>
      <w:tr w:rsidR="006E52B0" w:rsidRPr="006E52B0" w:rsidTr="006E52B0">
        <w:tc>
          <w:tcPr>
            <w:tcW w:w="4786" w:type="dxa"/>
            <w:vMerge w:val="restart"/>
          </w:tcPr>
          <w:p w:rsid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Наименование элемента умений </w:t>
            </w:r>
          </w:p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или знаний</w:t>
            </w:r>
          </w:p>
        </w:tc>
        <w:tc>
          <w:tcPr>
            <w:tcW w:w="4785" w:type="dxa"/>
            <w:gridSpan w:val="2"/>
          </w:tcPr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Виды аттестации</w:t>
            </w:r>
          </w:p>
        </w:tc>
      </w:tr>
      <w:tr w:rsidR="006E52B0" w:rsidRPr="006E52B0" w:rsidTr="006E52B0">
        <w:tc>
          <w:tcPr>
            <w:tcW w:w="4786" w:type="dxa"/>
            <w:vMerge/>
          </w:tcPr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Текущий </w:t>
            </w:r>
          </w:p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517" w:type="dxa"/>
          </w:tcPr>
          <w:p w:rsid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Промежуточная </w:t>
            </w:r>
          </w:p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8F4D15" w:rsidRPr="006E52B0" w:rsidTr="008F4D15">
        <w:tc>
          <w:tcPr>
            <w:tcW w:w="4786" w:type="dxa"/>
          </w:tcPr>
          <w:p w:rsidR="008F4D15" w:rsidRPr="00FF791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формулировать задачи логич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ского характера и применять средства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тематической логики для их решения.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№1.</w:t>
            </w:r>
          </w:p>
        </w:tc>
        <w:tc>
          <w:tcPr>
            <w:tcW w:w="2517" w:type="dxa"/>
            <w:vMerge w:val="restart"/>
            <w:vAlign w:val="center"/>
          </w:tcPr>
          <w:p w:rsidR="008F4D15" w:rsidRPr="006E52B0" w:rsidRDefault="008F4D15" w:rsidP="00D26D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№1</w:t>
            </w:r>
            <w:r w:rsidR="006B1329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Умение составлять таблицы истинности высказываний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высказывательных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№2.</w:t>
            </w:r>
          </w:p>
        </w:tc>
        <w:tc>
          <w:tcPr>
            <w:tcW w:w="2517" w:type="dxa"/>
            <w:vMerge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У3. Умение изображать множества с пом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щью кругов Эйлера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числовой прямой.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№3.</w:t>
            </w:r>
          </w:p>
        </w:tc>
        <w:tc>
          <w:tcPr>
            <w:tcW w:w="2517" w:type="dxa"/>
            <w:vMerge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выполнять действия в разли</w:t>
            </w:r>
            <w:r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ных системах счисления.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№4.</w:t>
            </w:r>
          </w:p>
        </w:tc>
        <w:tc>
          <w:tcPr>
            <w:tcW w:w="2517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№2.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У5. Умение решать текстовые задачи. 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Расчетные задания № 5, 6, 7.</w:t>
            </w:r>
          </w:p>
        </w:tc>
        <w:tc>
          <w:tcPr>
            <w:tcW w:w="2517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№3.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изображать плоскостные и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странственные геометрические фигуры.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Расчетные задания № 8, 9.</w:t>
            </w:r>
          </w:p>
        </w:tc>
        <w:tc>
          <w:tcPr>
            <w:tcW w:w="2517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№4.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основных принципов математ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ческой логики и теории множеств.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№1, 2.</w:t>
            </w:r>
          </w:p>
        </w:tc>
        <w:tc>
          <w:tcPr>
            <w:tcW w:w="2517" w:type="dxa"/>
          </w:tcPr>
          <w:p w:rsidR="008F4D15" w:rsidRPr="006E52B0" w:rsidRDefault="006B1329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№1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математического языка и этапов развития числа, позиционных и непозиц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онных систем счисления.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Устный ответ </w:t>
            </w:r>
            <w:r w:rsidR="0042799B">
              <w:rPr>
                <w:rFonts w:ascii="Times New Roman" w:hAnsi="Times New Roman" w:cs="Times New Roman"/>
                <w:sz w:val="24"/>
              </w:rPr>
              <w:t>№3.</w:t>
            </w:r>
          </w:p>
        </w:tc>
        <w:tc>
          <w:tcPr>
            <w:tcW w:w="2517" w:type="dxa"/>
          </w:tcPr>
          <w:p w:rsidR="008F4D15" w:rsidRPr="006E52B0" w:rsidRDefault="0042799B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Реферативная работа.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З3. Знание основных методов решения те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стовых задач.</w:t>
            </w:r>
          </w:p>
        </w:tc>
        <w:tc>
          <w:tcPr>
            <w:tcW w:w="2268" w:type="dxa"/>
          </w:tcPr>
          <w:p w:rsidR="008F4D15" w:rsidRPr="006E52B0" w:rsidRDefault="0042799B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№4.</w:t>
            </w:r>
          </w:p>
        </w:tc>
        <w:tc>
          <w:tcPr>
            <w:tcW w:w="2517" w:type="dxa"/>
          </w:tcPr>
          <w:p w:rsidR="008F4D15" w:rsidRPr="006E52B0" w:rsidRDefault="006B1329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№3.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свойств геометрических фигур на плоскости и в пространстве.</w:t>
            </w:r>
          </w:p>
        </w:tc>
        <w:tc>
          <w:tcPr>
            <w:tcW w:w="2268" w:type="dxa"/>
          </w:tcPr>
          <w:p w:rsidR="008F4D15" w:rsidRPr="006E52B0" w:rsidRDefault="0042799B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№5, 6.</w:t>
            </w:r>
          </w:p>
        </w:tc>
        <w:tc>
          <w:tcPr>
            <w:tcW w:w="2517" w:type="dxa"/>
          </w:tcPr>
          <w:p w:rsidR="00AA1EE1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Реферативная работа</w:t>
            </w:r>
            <w:r w:rsidR="00411D66">
              <w:rPr>
                <w:rFonts w:ascii="Times New Roman" w:hAnsi="Times New Roman" w:cs="Times New Roman"/>
                <w:sz w:val="24"/>
              </w:rPr>
              <w:t>.</w:t>
            </w:r>
          </w:p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E5331" w:rsidRDefault="002E5331" w:rsidP="00D26DC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5C43" w:rsidRDefault="00E067EF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РАСПРЕДЕЛЕНИЕ ТИПОВ КОНТРОЛЬНЫХ ЗАДАНИЙ </w:t>
      </w:r>
    </w:p>
    <w:p w:rsidR="00E067EF" w:rsidRPr="00CB5C43" w:rsidRDefault="00E067EF" w:rsidP="00D26DC5">
      <w:pPr>
        <w:pStyle w:val="a3"/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ПО ЭЛЕМЕНТАМ ЗНАНИЙ И УМЕНИЙ</w:t>
      </w:r>
    </w:p>
    <w:p w:rsidR="00E067EF" w:rsidRDefault="00E067EF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3885"/>
        <w:gridCol w:w="550"/>
        <w:gridCol w:w="550"/>
        <w:gridCol w:w="550"/>
        <w:gridCol w:w="550"/>
        <w:gridCol w:w="550"/>
        <w:gridCol w:w="550"/>
        <w:gridCol w:w="612"/>
        <w:gridCol w:w="612"/>
        <w:gridCol w:w="550"/>
        <w:gridCol w:w="612"/>
      </w:tblGrid>
      <w:tr w:rsidR="00E067EF" w:rsidRPr="00E067EF" w:rsidTr="00703CF0">
        <w:tc>
          <w:tcPr>
            <w:tcW w:w="4641" w:type="dxa"/>
            <w:vMerge w:val="restart"/>
          </w:tcPr>
          <w:p w:rsidR="00E067EF" w:rsidRPr="00E067EF" w:rsidRDefault="00E067EF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 xml:space="preserve">Содержание учебного материала </w:t>
            </w:r>
          </w:p>
          <w:p w:rsidR="00E067EF" w:rsidRPr="00E067EF" w:rsidRDefault="00E067EF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по программе УД</w:t>
            </w:r>
          </w:p>
        </w:tc>
        <w:tc>
          <w:tcPr>
            <w:tcW w:w="4930" w:type="dxa"/>
            <w:gridSpan w:val="10"/>
          </w:tcPr>
          <w:p w:rsidR="00E067EF" w:rsidRPr="00E067EF" w:rsidRDefault="00E067EF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Тип контрольного задания</w:t>
            </w:r>
          </w:p>
        </w:tc>
      </w:tr>
      <w:tr w:rsidR="00E067EF" w:rsidRPr="00E067EF" w:rsidTr="00703CF0">
        <w:tc>
          <w:tcPr>
            <w:tcW w:w="4641" w:type="dxa"/>
            <w:vMerge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У3</w:t>
            </w: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У5</w:t>
            </w: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6</w:t>
            </w:r>
            <w:proofErr w:type="gramEnd"/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З3</w:t>
            </w:r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</w:tr>
      <w:tr w:rsidR="00703CF0" w:rsidRPr="00E067EF" w:rsidTr="00CD46DC">
        <w:tc>
          <w:tcPr>
            <w:tcW w:w="9571" w:type="dxa"/>
            <w:gridSpan w:val="11"/>
          </w:tcPr>
          <w:p w:rsidR="00703CF0" w:rsidRPr="00703CF0" w:rsidRDefault="00703CF0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1. Элементы логики.</w:t>
            </w:r>
          </w:p>
        </w:tc>
      </w:tr>
      <w:tr w:rsidR="00E067EF" w:rsidRPr="00E067EF" w:rsidTr="00703CF0">
        <w:tc>
          <w:tcPr>
            <w:tcW w:w="4641" w:type="dxa"/>
          </w:tcPr>
          <w:p w:rsidR="00E067EF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1.1. Введение. Математич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ские понятия.</w:t>
            </w:r>
          </w:p>
        </w:tc>
        <w:tc>
          <w:tcPr>
            <w:tcW w:w="513" w:type="dxa"/>
          </w:tcPr>
          <w:p w:rsidR="00E067EF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  <w:p w:rsidR="008468BB" w:rsidRPr="00E067EF" w:rsidRDefault="008468BB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Реф</w:t>
            </w:r>
            <w:proofErr w:type="spellEnd"/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1.2. Математические предл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жения, высказывания,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высказыв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тельные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формы.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1.3. Элементы теории мн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жеств.</w:t>
            </w:r>
          </w:p>
        </w:tc>
        <w:tc>
          <w:tcPr>
            <w:tcW w:w="513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1EE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1EE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BA3121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Р3</w:t>
            </w:r>
          </w:p>
          <w:p w:rsidR="00AA1EE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  <w:p w:rsidR="006B1329" w:rsidRPr="00E067EF" w:rsidRDefault="006B1329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CD46DC">
        <w:tc>
          <w:tcPr>
            <w:tcW w:w="9571" w:type="dxa"/>
            <w:gridSpan w:val="11"/>
          </w:tcPr>
          <w:p w:rsidR="00703CF0" w:rsidRPr="00703CF0" w:rsidRDefault="00703CF0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2. Расширение понятий числа и систем счисления.</w:t>
            </w: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2.1. Этапы развития нат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рального числа и нуля.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Реф</w:t>
            </w:r>
            <w:proofErr w:type="spell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2.2. Понятие величины и ее измерения. История создания си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тем единиц измерения.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Реф</w:t>
            </w:r>
            <w:proofErr w:type="spell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Системы счисления. 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зиционные, непозиционные сист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мы счисления.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У3</w:t>
            </w: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2.4. Целые, рациональные, действительные, комплексные чи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ла и действия над ними.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CD46DC">
        <w:tc>
          <w:tcPr>
            <w:tcW w:w="9571" w:type="dxa"/>
            <w:gridSpan w:val="11"/>
          </w:tcPr>
          <w:p w:rsidR="00703CF0" w:rsidRPr="00703CF0" w:rsidRDefault="00703CF0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3. Текстовая задача и ее процесс решения.</w:t>
            </w: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3.1. Структура текстовой з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дачи, методы, способы, этапы р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шения.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3.2. Понятие математической модели, виды моделей.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3.3. Моделирование в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цессе решения текстовых задач.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Р5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3.4. Решение задач арифм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тическим методом.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3.5. Решение задач алгебра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ческим методом.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3.6. Решение задач на движ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ние.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3.7. Решение задач на части.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6B1329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CD46DC">
        <w:tc>
          <w:tcPr>
            <w:tcW w:w="9571" w:type="dxa"/>
            <w:gridSpan w:val="11"/>
          </w:tcPr>
          <w:p w:rsidR="00703CF0" w:rsidRPr="00703CF0" w:rsidRDefault="00703CF0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4. Геометрические фигуры.</w:t>
            </w:r>
          </w:p>
        </w:tc>
      </w:tr>
      <w:tr w:rsidR="00BA3121" w:rsidRPr="00E067EF" w:rsidTr="00703CF0">
        <w:tc>
          <w:tcPr>
            <w:tcW w:w="4641" w:type="dxa"/>
          </w:tcPr>
          <w:p w:rsidR="00BA3121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4.1. История развития ге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метрии Евклида и Лобачевского.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Реф</w:t>
            </w:r>
            <w:proofErr w:type="spellEnd"/>
          </w:p>
        </w:tc>
      </w:tr>
      <w:tr w:rsidR="00703CF0" w:rsidRPr="00E067EF" w:rsidTr="00703CF0">
        <w:tc>
          <w:tcPr>
            <w:tcW w:w="4641" w:type="dxa"/>
          </w:tcPr>
          <w:p w:rsidR="00703CF0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4.2. Свойства геометрических фигур на плоскости.</w:t>
            </w: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Р8</w:t>
            </w: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703CF0">
        <w:tc>
          <w:tcPr>
            <w:tcW w:w="4641" w:type="dxa"/>
          </w:tcPr>
          <w:p w:rsidR="00703CF0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4.3. Основные свойства ге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метрических фигур в пространстве.</w:t>
            </w: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End"/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703CF0">
        <w:tc>
          <w:tcPr>
            <w:tcW w:w="4641" w:type="dxa"/>
          </w:tcPr>
          <w:p w:rsidR="00703CF0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4.4. Изображение простра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ственных фигур.</w:t>
            </w: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067EF" w:rsidRPr="00E067EF" w:rsidRDefault="00E067EF" w:rsidP="00D26DC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A1EE1" w:rsidRDefault="00AA1EE1" w:rsidP="00D26DC5">
      <w:pPr>
        <w:spacing w:after="0"/>
        <w:rPr>
          <w:rFonts w:ascii="Times New Roman" w:hAnsi="Times New Roman" w:cs="Times New Roman"/>
          <w:sz w:val="28"/>
        </w:rPr>
      </w:pPr>
      <w:proofErr w:type="gramStart"/>
      <w:r w:rsidRPr="00AA1EE1"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– расчетное задание</w:t>
      </w:r>
    </w:p>
    <w:p w:rsidR="00AA1EE1" w:rsidRDefault="00AA1EE1" w:rsidP="00D26DC5">
      <w:pPr>
        <w:spacing w:after="0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– устный ответ</w:t>
      </w:r>
    </w:p>
    <w:p w:rsidR="00AA1EE1" w:rsidRDefault="00AA1EE1" w:rsidP="00D26DC5">
      <w:pPr>
        <w:spacing w:after="0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– модульный зачет</w:t>
      </w:r>
    </w:p>
    <w:p w:rsidR="00AA1EE1" w:rsidRDefault="00AA1EE1" w:rsidP="00D26DC5">
      <w:pPr>
        <w:spacing w:after="0"/>
        <w:rPr>
          <w:rFonts w:ascii="Times New Roman" w:hAnsi="Times New Roman" w:cs="Times New Roman"/>
          <w:sz w:val="28"/>
        </w:rPr>
      </w:pPr>
      <w:proofErr w:type="spellStart"/>
      <w:r w:rsidRPr="00AA1EE1">
        <w:rPr>
          <w:rFonts w:ascii="Times New Roman" w:hAnsi="Times New Roman" w:cs="Times New Roman"/>
          <w:b/>
          <w:sz w:val="28"/>
        </w:rPr>
        <w:t>Реф</w:t>
      </w:r>
      <w:proofErr w:type="spellEnd"/>
      <w:r>
        <w:rPr>
          <w:rFonts w:ascii="Times New Roman" w:hAnsi="Times New Roman" w:cs="Times New Roman"/>
          <w:sz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</w:rPr>
        <w:t>ре</w:t>
      </w:r>
      <w:proofErr w:type="gramEnd"/>
      <w:r>
        <w:rPr>
          <w:rFonts w:ascii="Times New Roman" w:hAnsi="Times New Roman" w:cs="Times New Roman"/>
          <w:sz w:val="28"/>
        </w:rPr>
        <w:t>феративная работа</w:t>
      </w:r>
    </w:p>
    <w:p w:rsidR="00A260BD" w:rsidRDefault="00A260BD" w:rsidP="00D26DC5">
      <w:pPr>
        <w:spacing w:after="0"/>
        <w:rPr>
          <w:rFonts w:ascii="Times New Roman" w:hAnsi="Times New Roman" w:cs="Times New Roman"/>
          <w:sz w:val="28"/>
        </w:rPr>
      </w:pPr>
    </w:p>
    <w:p w:rsidR="00DC25BD" w:rsidRDefault="00DC25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260BD" w:rsidRPr="00CB5C43" w:rsidRDefault="00A260BD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РАСПРЕДЕЛЕНИЕ ТИПОВ И КОЛИЧЕСТВА КОНТРОЛЬНЫХ </w:t>
      </w:r>
    </w:p>
    <w:p w:rsidR="00A260BD" w:rsidRPr="00CB5C43" w:rsidRDefault="00A260BD" w:rsidP="00D26DC5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ЗАДАНИЙ ПО ЭЛЕМЕНТАМ ЗНАНИЙ И УМЕНИЙ, </w:t>
      </w:r>
    </w:p>
    <w:p w:rsidR="00A260BD" w:rsidRPr="00CB5C43" w:rsidRDefault="00A260BD" w:rsidP="00D26DC5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CB5C43">
        <w:rPr>
          <w:rFonts w:ascii="Times New Roman" w:hAnsi="Times New Roman" w:cs="Times New Roman"/>
          <w:b/>
          <w:sz w:val="24"/>
        </w:rPr>
        <w:t>КОНТРОЛИРУЕМЫХ</w:t>
      </w:r>
      <w:proofErr w:type="gramEnd"/>
      <w:r w:rsidRPr="00CB5C43">
        <w:rPr>
          <w:rFonts w:ascii="Times New Roman" w:hAnsi="Times New Roman" w:cs="Times New Roman"/>
          <w:b/>
          <w:sz w:val="24"/>
        </w:rPr>
        <w:t xml:space="preserve"> НА </w:t>
      </w:r>
      <w:r w:rsidR="00F55290">
        <w:rPr>
          <w:rFonts w:ascii="Times New Roman" w:hAnsi="Times New Roman" w:cs="Times New Roman"/>
          <w:b/>
          <w:sz w:val="24"/>
        </w:rPr>
        <w:t>ПРОМЕЖУТОЧНОЙ</w:t>
      </w:r>
      <w:r w:rsidRPr="00CB5C43">
        <w:rPr>
          <w:rFonts w:ascii="Times New Roman" w:hAnsi="Times New Roman" w:cs="Times New Roman"/>
          <w:b/>
          <w:sz w:val="24"/>
        </w:rPr>
        <w:t xml:space="preserve"> АТТЕСТАЦИИ</w:t>
      </w:r>
    </w:p>
    <w:p w:rsidR="00A260BD" w:rsidRDefault="00A260BD" w:rsidP="00D26DC5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3521"/>
        <w:gridCol w:w="541"/>
        <w:gridCol w:w="541"/>
        <w:gridCol w:w="636"/>
        <w:gridCol w:w="636"/>
        <w:gridCol w:w="636"/>
        <w:gridCol w:w="636"/>
        <w:gridCol w:w="516"/>
        <w:gridCol w:w="636"/>
        <w:gridCol w:w="636"/>
        <w:gridCol w:w="636"/>
      </w:tblGrid>
      <w:tr w:rsidR="00A260BD" w:rsidRPr="00E067EF" w:rsidTr="00A260BD">
        <w:tc>
          <w:tcPr>
            <w:tcW w:w="4035" w:type="dxa"/>
            <w:vMerge w:val="restart"/>
          </w:tcPr>
          <w:p w:rsidR="00A260BD" w:rsidRPr="00E067EF" w:rsidRDefault="00A260BD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Содержание учебного мат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 xml:space="preserve">риала </w:t>
            </w:r>
          </w:p>
          <w:p w:rsidR="00A260BD" w:rsidRPr="00E067EF" w:rsidRDefault="00A260BD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по программе УД</w:t>
            </w:r>
          </w:p>
        </w:tc>
        <w:tc>
          <w:tcPr>
            <w:tcW w:w="5536" w:type="dxa"/>
            <w:gridSpan w:val="10"/>
          </w:tcPr>
          <w:p w:rsidR="00A260BD" w:rsidRPr="00E067EF" w:rsidRDefault="00A260BD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Тип контрольного задания</w:t>
            </w:r>
          </w:p>
        </w:tc>
      </w:tr>
      <w:tr w:rsidR="00A260BD" w:rsidRPr="00E067EF" w:rsidTr="00A260BD">
        <w:tc>
          <w:tcPr>
            <w:tcW w:w="4035" w:type="dxa"/>
            <w:vMerge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У3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У5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6</w:t>
            </w:r>
            <w:proofErr w:type="gramEnd"/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З3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</w:tr>
      <w:tr w:rsidR="00A260BD" w:rsidRPr="00E067EF" w:rsidTr="00CD46DC">
        <w:tc>
          <w:tcPr>
            <w:tcW w:w="9571" w:type="dxa"/>
            <w:gridSpan w:val="11"/>
          </w:tcPr>
          <w:p w:rsidR="00A260BD" w:rsidRPr="00703CF0" w:rsidRDefault="00A260BD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1. Элементы логики.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1.1. Введение. Математ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ческие понятия.</w:t>
            </w:r>
          </w:p>
        </w:tc>
        <w:tc>
          <w:tcPr>
            <w:tcW w:w="550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1.2. Математические предложения, высказывания,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высказывательные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формы.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1.3. Элементы теории множеств.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2.5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2.6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2.7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2.8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2.9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2.10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1.6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CD46DC">
        <w:tc>
          <w:tcPr>
            <w:tcW w:w="9571" w:type="dxa"/>
            <w:gridSpan w:val="11"/>
          </w:tcPr>
          <w:p w:rsidR="00A260BD" w:rsidRPr="00703CF0" w:rsidRDefault="00A260BD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2. Расширение понятий числа и систем счисления.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2.1. Этапы развития нат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рального числа и нуля.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177BD1" w:rsidRDefault="00177BD1" w:rsidP="00177BD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2.11</w:t>
            </w:r>
          </w:p>
          <w:p w:rsidR="00A260BD" w:rsidRPr="00E067EF" w:rsidRDefault="00A260BD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2.2. Понятие величины и ее измерения. История созд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ния систем единиц измерения.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1.11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Системы счисления. Позиционные, непозиционные системы счисления.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6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7</w:t>
            </w:r>
          </w:p>
          <w:p w:rsidR="00177BD1" w:rsidRDefault="00177BD1" w:rsidP="004C2EC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8</w:t>
            </w:r>
          </w:p>
          <w:p w:rsidR="004C2EC6" w:rsidRPr="00E067EF" w:rsidRDefault="004C2EC6" w:rsidP="004C2EC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1.13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2.4. Целые, рациональные, действительные, комплексные числа и действия над ними.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2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3</w:t>
            </w:r>
          </w:p>
          <w:p w:rsidR="001A3448" w:rsidRDefault="001A3448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2.14</w:t>
            </w:r>
          </w:p>
          <w:p w:rsidR="001A3448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1.14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1.15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CD46DC">
        <w:tc>
          <w:tcPr>
            <w:tcW w:w="9571" w:type="dxa"/>
            <w:gridSpan w:val="11"/>
          </w:tcPr>
          <w:p w:rsidR="00A260BD" w:rsidRPr="00703CF0" w:rsidRDefault="00A260BD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3. Текстовая задача и ее процесс решения.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3.1. Структура текстовой задачи, методы, способы, этапы решения.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1.16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1.17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3.2. Понятие математич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ской модели, виды моделей.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1.18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3.3. Моделирование в процессе решения текстовых задач.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77BD1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1A3448">
              <w:rPr>
                <w:rFonts w:ascii="Times New Roman" w:hAnsi="Times New Roman" w:cs="Times New Roman"/>
                <w:sz w:val="24"/>
              </w:rPr>
              <w:t>19</w:t>
            </w:r>
          </w:p>
          <w:p w:rsidR="001A3448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1.19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3.4. Решение задач ари</w:t>
            </w:r>
            <w:r>
              <w:rPr>
                <w:rFonts w:ascii="Times New Roman" w:hAnsi="Times New Roman" w:cs="Times New Roman"/>
                <w:sz w:val="24"/>
              </w:rPr>
              <w:t>ф</w:t>
            </w:r>
            <w:r>
              <w:rPr>
                <w:rFonts w:ascii="Times New Roman" w:hAnsi="Times New Roman" w:cs="Times New Roman"/>
                <w:sz w:val="24"/>
              </w:rPr>
              <w:t>метическим методом.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2.20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1.20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3.5. Решение задач алге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раическим методом.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A3448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2.21</w:t>
            </w:r>
          </w:p>
          <w:p w:rsidR="001A3448" w:rsidRPr="00E067EF" w:rsidRDefault="001A3448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1.21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3.6. Решение задач на движение.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1.22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3.7. Решение задач на ча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ти.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1.23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CD46DC">
        <w:tc>
          <w:tcPr>
            <w:tcW w:w="9571" w:type="dxa"/>
            <w:gridSpan w:val="11"/>
          </w:tcPr>
          <w:p w:rsidR="00A260BD" w:rsidRPr="00703CF0" w:rsidRDefault="00A260BD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4. Геометрические фигуры.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4.1. История развития геометрии Евклида и Лобаче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>ского.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1.24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4.2. Свойства геометрич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ских фигур на плоскости.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1.25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4.3. Основные свойства геометрических фигур в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странстве.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2.25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1.26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4.4. Изображение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странственных фигур.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2.26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B5C43" w:rsidRDefault="00CB5C43" w:rsidP="00D26DC5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3819B2" w:rsidRDefault="003819B2" w:rsidP="003819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Задания раздела </w:t>
      </w:r>
      <w:r w:rsidRPr="003819B2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представляют собой теоретические вопросы, раздела </w:t>
      </w:r>
      <w:r w:rsidRPr="003819B2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– практические задания.</w:t>
      </w:r>
    </w:p>
    <w:p w:rsidR="0047729E" w:rsidRDefault="0047729E" w:rsidP="003819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8677A7" w:rsidRPr="00CB5C43" w:rsidRDefault="00CD46DC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СТРУКТУРА КОНТРОЛЬНОГО ЗАДАНИЯ</w:t>
      </w:r>
    </w:p>
    <w:p w:rsidR="00CD46DC" w:rsidRDefault="00CD46DC" w:rsidP="00496BB5">
      <w:pPr>
        <w:pStyle w:val="a3"/>
        <w:numPr>
          <w:ilvl w:val="1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CD46DC" w:rsidRDefault="00CD46DC" w:rsidP="00496BB5">
      <w:pPr>
        <w:pStyle w:val="a3"/>
        <w:numPr>
          <w:ilvl w:val="2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CD46DC" w:rsidRPr="00A41DAE" w:rsidRDefault="00CD46DC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A41DAE">
        <w:rPr>
          <w:rFonts w:ascii="Times New Roman" w:hAnsi="Times New Roman" w:cs="Times New Roman"/>
          <w:b/>
          <w:i/>
          <w:sz w:val="28"/>
          <w:szCs w:val="24"/>
        </w:rPr>
        <w:t>Вариант 1</w:t>
      </w:r>
    </w:p>
    <w:p w:rsidR="00CD46DC" w:rsidRPr="00CB5C43" w:rsidRDefault="00CD46DC" w:rsidP="00496B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CB5C43" w:rsidRDefault="00CD46DC" w:rsidP="00496B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сложение, вычитание, умножение, деление</w:t>
      </w:r>
    </w:p>
    <w:p w:rsidR="00CD46DC" w:rsidRPr="00CB5C43" w:rsidRDefault="00CD46DC" w:rsidP="00496B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0, 1, 2, 3, 4, 5, 6, 7, 8, 9</w:t>
      </w:r>
    </w:p>
    <w:p w:rsidR="00CD46DC" w:rsidRPr="00CB5C43" w:rsidRDefault="00CD46DC" w:rsidP="00496B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острый угол, прямой угол, тупой угол, развернутый угол</w:t>
      </w:r>
    </w:p>
    <w:p w:rsidR="00CD46DC" w:rsidRPr="00CB5C43" w:rsidRDefault="00CD46DC" w:rsidP="00496B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треугольник</w:t>
      </w:r>
    </w:p>
    <w:p w:rsidR="00CD46DC" w:rsidRPr="00CB5C43" w:rsidRDefault="00CD46DC" w:rsidP="00496BB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5C43">
        <w:rPr>
          <w:rFonts w:ascii="Times New Roman" w:hAnsi="Times New Roman" w:cs="Times New Roman"/>
          <w:sz w:val="28"/>
          <w:szCs w:val="28"/>
        </w:rPr>
        <w:t>: четное число</w:t>
      </w:r>
    </w:p>
    <w:p w:rsidR="00CD46DC" w:rsidRPr="00CB5C43" w:rsidRDefault="00CD46DC" w:rsidP="00496BB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трехзначное число</w:t>
      </w:r>
    </w:p>
    <w:p w:rsidR="00CD46DC" w:rsidRPr="00CB5C43" w:rsidRDefault="00CD46DC" w:rsidP="00496B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961"/>
      </w:tblGrid>
      <w:tr w:rsidR="00CD46DC" w:rsidRPr="00CB5C43" w:rsidTr="00CB5C43">
        <w:trPr>
          <w:trHeight w:val="458"/>
        </w:trPr>
        <w:tc>
          <w:tcPr>
            <w:tcW w:w="436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нечетное число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сантиметр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острый угол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пятиугольник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плюс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длины</w:t>
            </w:r>
          </w:p>
        </w:tc>
      </w:tr>
    </w:tbl>
    <w:p w:rsidR="00CD46DC" w:rsidRPr="00CB5C43" w:rsidRDefault="00CD46DC" w:rsidP="00496B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Default="00CD46DC" w:rsidP="00D26DC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Перпендикулярные прямые – это две прямые, которые пересекаются и обр</w:t>
      </w:r>
      <w:r w:rsidRPr="00CB5C43">
        <w:rPr>
          <w:rFonts w:ascii="Times New Roman" w:hAnsi="Times New Roman" w:cs="Times New Roman"/>
          <w:i/>
          <w:sz w:val="28"/>
          <w:szCs w:val="28"/>
        </w:rPr>
        <w:t>а</w:t>
      </w:r>
      <w:r w:rsidRPr="00CB5C43">
        <w:rPr>
          <w:rFonts w:ascii="Times New Roman" w:hAnsi="Times New Roman" w:cs="Times New Roman"/>
          <w:i/>
          <w:sz w:val="28"/>
          <w:szCs w:val="28"/>
        </w:rPr>
        <w:t>зуют 4 прямых угла.</w:t>
      </w:r>
    </w:p>
    <w:p w:rsidR="00CD46DC" w:rsidRPr="00CB5C43" w:rsidRDefault="00CD46DC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</w:t>
      </w:r>
      <w:proofErr w:type="gramStart"/>
      <w:r w:rsidRPr="00CB5C43">
        <w:rPr>
          <w:rFonts w:ascii="Times New Roman" w:hAnsi="Times New Roman" w:cs="Times New Roman"/>
          <w:sz w:val="28"/>
          <w:szCs w:val="28"/>
        </w:rPr>
        <w:t>изображены</w:t>
      </w:r>
      <w:proofErr w:type="gramEnd"/>
      <w:r w:rsidRPr="00CB5C43">
        <w:rPr>
          <w:rFonts w:ascii="Times New Roman" w:hAnsi="Times New Roman" w:cs="Times New Roman"/>
          <w:sz w:val="28"/>
          <w:szCs w:val="28"/>
        </w:rPr>
        <w:t xml:space="preserve"> перпендикулярные прямые:</w:t>
      </w:r>
    </w:p>
    <w:p w:rsidR="00CD46DC" w:rsidRPr="00CB5C43" w:rsidRDefault="00640F02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91" o:spid="_x0000_s1026" style="position:absolute;left:0;text-align:left;margin-left:338.65pt;margin-top:9.85pt;width:70.5pt;height:1in;z-index:251660288" coordorigin="8910,14132" coordsize="141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7" type="#_x0000_t32" style="position:absolute;left:8910;top:14912;width:11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<v:shape id="AutoShape 9" o:spid="_x0000_s1028" type="#_x0000_t32" style="position:absolute;left:9570;top:14237;width:0;height:133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ne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Kd7xAAAANsAAAAPAAAAAAAAAAAA&#10;AAAAAKECAABkcnMvZG93bnJldi54bWxQSwUGAAAAAAQABAD5AAAAkgMAAAAA&#10;"/>
            <v:rect id="Rectangle 10" o:spid="_x0000_s1029" style="position:absolute;left:9570;top:14765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left:9263;top:14132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Text Box 12" o:spid="_x0000_s1031" type="#_x0000_t202" style="position:absolute;left:9930;top:14601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84" o:spid="_x0000_s1032" style="position:absolute;left:0;text-align:left;margin-left:185.25pt;margin-top:15.1pt;width:63pt;height:61.5pt;z-index:251661312" coordorigin="5445,14395" coordsize="1260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">
            <v:shape id="AutoShape 14" o:spid="_x0000_s1033" type="#_x0000_t32" style="position:absolute;left:5685;top:14515;width:855;height:99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lXC8MAAADbAAAADwAAAGRycy9kb3ducmV2LnhtbESPQYvCMBSE74L/ITzBi2i6C0qpRiku&#10;C4sganfB66N5ttXmpTRZrf/eCILHYWa+YRarztTiSq2rLCv4mEQgiHOrKy4U/P1+j2MQziNrrC2T&#10;gjs5WC37vQUm2t74QNfMFyJA2CWooPS+SaR0eUkG3cQ2xME72dagD7ItpG7xFuCmlp9RNJMGKw4L&#10;JTa0Lim/ZP9Ggd+ONtPzYbdLM+avdL85XtL1UanhoEvnIDx1/h1+tX+0gngKzy/hB8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5VwvDAAAA2wAAAA8AAAAAAAAAAAAA&#10;AAAAoQIAAGRycy9kb3ducmV2LnhtbFBLBQYAAAAABAAEAPkAAACRAwAAAAA=&#10;"/>
            <v:shape id="AutoShape 15" o:spid="_x0000_s1034" type="#_x0000_t32" style="position:absolute;left:5775;top:14395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KSPsMAAADbAAAADwAAAGRycy9kb3ducmV2LnhtbESPQYvCMBSE7wv+h/AEL4um9SClGmVZ&#10;EMSDsNqDx0fybMs2L90k1vrvzcLCHoeZ+YbZ7EbbiYF8aB0ryBcZCGLtTMu1guqynxcgQkQ22Dkm&#10;BU8KsNtO3jZYGvfgLxrOsRYJwqFEBU2MfSll0A1ZDAvXEyfv5rzFmKSvpfH4SHDbyWWWraTFltNC&#10;gz19NqS/z3eroD1Wp2p4/4leF8f86vNwuXZaqdl0/FiDiDTG//Bf+2AUFCv4/ZJ+gN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ikj7DAAAA2wAAAA8AAAAAAAAAAAAA&#10;AAAAoQIAAGRycy9kb3ducmV2LnhtbFBLBQYAAAAABAAEAPkAAACRAwAAAAA=&#10;"/>
            <v:shape id="Arc 16" o:spid="_x0000_s1035" style="position:absolute;left:6000;top:15151;width:225;height:71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fLjcAA&#10;AADbAAAADwAAAGRycy9kb3ducmV2LnhtbESP3YrCMBSE74V9h3AW9k5TXaxSTYsIrl769wCH5tgW&#10;m5OSxNp9eyMs7OUwM98w62IwrejJ+caygukkAUFcWt1wpeB62Y2XIHxA1thaJgW/5KHIP0ZrzLR9&#10;8on6c6hEhLDPUEEdQpdJ6cuaDPqJ7Yijd7POYIjSVVI7fEa4aeUsSVJpsOG4UGNH25rK+/lhFFya&#10;9Pgz420aQX2Y293eXeffSn19DpsViEBD+A//tQ9awXIB7y/xB8j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+fLjcAAAADbAAAADwAAAAAAAAAAAAAAAACYAgAAZHJzL2Rvd25y&#10;ZXYueG1sUEsFBgAAAAAEAAQA9QAAAIU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25,71;0,71" o:connectangles="0,0,0"/>
            </v:shape>
            <v:shape id="Arc 17" o:spid="_x0000_s1036" style="position:absolute;left:6000;top:14810;width:225;height:71;rotation:180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ZsMAA&#10;AADbAAAADwAAAGRycy9kb3ducmV2LnhtbERPz2vCMBS+D/wfwhO8zdQVRDqjFEWUXYbO3d+at6as&#10;eSlJ1nb+9ctB8Pjx/V5vR9uKnnxoHCtYzDMQxJXTDdcKrh+H5xWIEJE1to5JwR8F2G4mT2sstBv4&#10;TP0l1iKFcChQgYmxK6QMlSGLYe464sR9O28xJuhrqT0OKdy28iXLltJiw6nBYEc7Q9XP5dcq+OyP&#10;0ee1v5b7Y/72XprbkH/dlJpNx/IVRKQxPsR390krWKWx6U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LZsMAAAADbAAAADwAAAAAAAAAAAAAAAACYAgAAZHJzL2Rvd25y&#10;ZXYueG1sUEsFBgAAAAAEAAQA9QAAAIU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25,71;0,71" o:connectangles="0,0,0"/>
            </v:shape>
            <v:shape id="Text Box 18" o:spid="_x0000_s1037" type="#_x0000_t202" style="position:absolute;left:5445;top:14459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Text Box 19" o:spid="_x0000_s1038" type="#_x0000_t202" style="position:absolute;left:6315;top:14395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79" o:spid="_x0000_s1039" style="position:absolute;left:0;text-align:left;margin-left:36.75pt;margin-top:15.1pt;width:80.25pt;height:66.75pt;z-index:251659264" coordorigin="2190,14490" coordsize="1605,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">
            <v:shape id="AutoShape 3" o:spid="_x0000_s1040" type="#_x0000_t32" style="position:absolute;left:2190;top:14490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ev0cAAAADbAAAADwAAAGRycy9kb3ducmV2LnhtbERPTYvCMBC9C/sfwix4kTWtBynVKLKw&#10;IB4EtQePQzLbFptJN8nW+u/NQfD4eN/r7Wg7MZAPrWMF+TwDQaydablWUF1+vgoQISIb7ByTggcF&#10;2G4+JmssjbvziYZzrEUK4VCigibGvpQy6IYshrnriRP367zFmKCvpfF4T+G2k4ssW0qLLaeGBnv6&#10;bkjfzv9WQXuojtUw+4teF4f86vNwuXZaqennuFuBiDTGt/jl3hsFRVqfvqQf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Hr9HAAAAA2wAAAA8AAAAAAAAAAAAAAAAA&#10;oQIAAGRycy9kb3ducmV2LnhtbFBLBQYAAAAABAAEAPkAAACOAwAAAAA=&#10;"/>
            <v:shape id="AutoShape 4" o:spid="_x0000_s1041" type="#_x0000_t32" style="position:absolute;left:2880;top:14595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sKSsQAAADbAAAADwAAAGRycy9kb3ducmV2LnhtbESPwWrDMBBE74H8g9hCLqGRnUMxbmQT&#10;CoGSQ6CJDzku0tY2tVaOpDrO31eFQo/DzLxhdvVsBzGRD71jBfkmA0Gsnem5VdBcDs8FiBCRDQ6O&#10;ScGDAtTVcrHD0rg7f9B0jq1IEA4lKuhiHEspg+7IYti4kTh5n85bjEn6VhqP9wS3g9xm2Yu02HNa&#10;6HCkt4701/nbKuiPzamZ1rfodXHMrz4Pl+uglVo9zftXEJHm+B/+a78bBUUOv1/SD5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SwpKxAAAANsAAAAPAAAAAAAAAAAA&#10;AAAAAKECAABkcnMvZG93bnJldi54bWxQSwUGAAAAAAQABAD5AAAAkgMAAAAA&#10;"/>
            <v:shape id="Text Box 5" o:spid="_x0000_s1042" type="#_x0000_t202" style="position:absolute;left:2325;top:14490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Text Box 6" o:spid="_x0000_s1043" type="#_x0000_t202" style="position:absolute;left:3405;top:14595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</w:p>
    <w:p w:rsidR="00CD46DC" w:rsidRPr="00CB5C43" w:rsidRDefault="00CD46DC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C43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CD46DC" w:rsidRPr="00CB5C43" w:rsidRDefault="00CD46DC" w:rsidP="00496BB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CB5C43" w:rsidRDefault="00CD46DC" w:rsidP="00496B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+ , – , ∙ , :  </w:t>
      </w:r>
    </w:p>
    <w:p w:rsidR="00CD46DC" w:rsidRPr="00CB5C43" w:rsidRDefault="00CD46DC" w:rsidP="00496B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грамм, килограмм, центнер, тонна</w:t>
      </w:r>
    </w:p>
    <w:p w:rsidR="00CD46DC" w:rsidRPr="00CB5C43" w:rsidRDefault="00CD46DC" w:rsidP="00496B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ромб, квадрат, прямоугольник, параллелограмм, трапеция</w:t>
      </w:r>
    </w:p>
    <w:p w:rsidR="00CD46DC" w:rsidRPr="00CB5C43" w:rsidRDefault="00CD46DC" w:rsidP="00496BB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двузначное число</w:t>
      </w:r>
    </w:p>
    <w:p w:rsidR="00CD46DC" w:rsidRPr="00CB5C43" w:rsidRDefault="00CD46DC" w:rsidP="00496BB5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угол</w:t>
      </w:r>
    </w:p>
    <w:p w:rsidR="00CD46DC" w:rsidRPr="00CB5C43" w:rsidRDefault="00CD46DC" w:rsidP="00496BB5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F: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 многоугольник</w:t>
      </w:r>
    </w:p>
    <w:p w:rsidR="00CD46DC" w:rsidRPr="00CB5C43" w:rsidRDefault="00CD46DC" w:rsidP="00496BB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CD46DC" w:rsidRPr="00CB5C43" w:rsidTr="00CB5C43">
        <w:trPr>
          <w:trHeight w:val="458"/>
        </w:trPr>
        <w:tc>
          <w:tcPr>
            <w:tcW w:w="4219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окружность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выражение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минута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точка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вершина угла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компонента арифметического действия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однозначное число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времени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</w:tbl>
    <w:p w:rsidR="00CD46DC" w:rsidRPr="00CB5C43" w:rsidRDefault="00CD46DC" w:rsidP="00496BB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Pr="00CB5C43" w:rsidRDefault="00CD46DC" w:rsidP="00D26DC5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Прямоугольный треугольник – это треугольник, у которого один из углов прямой.</w:t>
      </w:r>
    </w:p>
    <w:p w:rsidR="00CD46DC" w:rsidRPr="00CB5C43" w:rsidRDefault="00640F02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69" o:spid="_x0000_s1049" style="position:absolute;left:0;text-align:left;margin-left:182.55pt;margin-top:10.1pt;width:60.15pt;height:87.75pt;z-index:251663360" coordorigin="4785,14175" coordsize="1770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26" o:spid="_x0000_s1050" type="#_x0000_t6" style="position:absolute;left:5115;top:14475;width:1140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BucEA&#10;AADbAAAADwAAAGRycy9kb3ducmV2LnhtbERP3WrCMBS+F3yHcITdyJq6QXXVKGPQMnYxtO4BDs1Z&#10;W2xOSpK19e2Xi8EuP77/w2k2vRjJ+c6ygk2SgiCure64UfB1LR53IHxA1thbJgV38nA6LhcHzLWd&#10;+EJjFRoRQ9jnqKANYcil9HVLBn1iB+LIfVtnMEToGqkdTjHc9PIpTTNpsOPY0OJAby3Vt+rHKMBN&#10;ts4+X4r7WeuqfKaPqSvHSamH1fy6BxFoDv/iP/e7VrCN6+OX+APk8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LAbnBAAAA2wAAAA8AAAAAAAAAAAAAAAAAmAIAAGRycy9kb3du&#10;cmV2LnhtbFBLBQYAAAAABAAEAPUAAACGAwAAAAA=&#10;"/>
            <v:shape id="Text Box 27" o:spid="_x0000_s1051" type="#_x0000_t202" style="position:absolute;left:4785;top:1417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8" o:spid="_x0000_s1052" type="#_x0000_t202" style="position:absolute;left:478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29" o:spid="_x0000_s1053" type="#_x0000_t202" style="position:absolute;left:6135;top:15930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74" o:spid="_x0000_s1044" style="position:absolute;left:0;text-align:left;margin-left:29.7pt;margin-top:13.1pt;width:74.25pt;height:87.75pt;z-index:251662336" coordorigin="1890,14160" coordsize="1785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21" o:spid="_x0000_s1045" type="#_x0000_t5" style="position:absolute;left:2205;top:14475;width:1170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08MMA&#10;AADbAAAADwAAAGRycy9kb3ducmV2LnhtbESPQYvCMBSE74L/ITxhL6LpCq5SjSLC4uJl2VYEb4/m&#10;2ZY2L6VJtf57syB4HGbmG2a97U0tbtS60rKCz2kEgjizuuRcwSn9nixBOI+ssbZMCh7kYLsZDtYY&#10;a3vnP7olPhcBwi5GBYX3TSylywoy6Ka2IQ7e1bYGfZBtLnWL9wA3tZxF0Zc0WHJYKLChfUFZlXRG&#10;AVaX89HoX9mleRkdLt14kVak1Meo361AeOr9O/xq/2gFizn8fw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Z08MMAAADbAAAADwAAAAAAAAAAAAAAAACYAgAAZHJzL2Rv&#10;d25yZXYueG1sUEsFBgAAAAAEAAQA9QAAAIgDAAAAAA==&#10;"/>
            <v:shape id="Text Box 22" o:spid="_x0000_s1046" type="#_x0000_t202" style="position:absolute;left:1890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3" o:spid="_x0000_s1047" type="#_x0000_t202" style="position:absolute;left:2595;top:14160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24" o:spid="_x0000_s1048" type="#_x0000_t202" style="position:absolute;left:325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  <w:r w:rsidR="00CD46DC"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 прямоугольный треугольник:</w:t>
      </w:r>
    </w:p>
    <w:p w:rsidR="00CD46DC" w:rsidRPr="00CB5C43" w:rsidRDefault="00640F02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62" o:spid="_x0000_s1054" style="position:absolute;left:0;text-align:left;margin-left:297.3pt;margin-top:17.1pt;width:150.75pt;height:61.65pt;z-index:251664384" coordorigin="6960,14895" coordsize="3825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">
            <v:shape id="AutoShape 31" o:spid="_x0000_s1055" type="#_x0000_t32" style="position:absolute;left:8745;top:15990;width:17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  <v:shape id="AutoShape 32" o:spid="_x0000_s1056" type="#_x0000_t32" style="position:absolute;left:7275;top:15120;width:1470;height:87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kUasQAAADbAAAADwAAAGRycy9kb3ducmV2LnhtbESPQYvCMBSE78L+h/AWvIimKypSjVJc&#10;BBEW167g9dE822rzUpqo9d+bBcHjMDPfMPNlaypxo8aVlhV8DSIQxJnVJecKDn/r/hSE88gaK8uk&#10;4EEOlouPzhxjbe+8p1vqcxEg7GJUUHhfx1K6rCCDbmBr4uCdbGPQB9nkUjd4D3BTyWEUTaTBksNC&#10;gTWtCsou6dUo8D+97fi83+2SlPk7+d0eL8nqqFT3s01mIDy1/h1+tTdawWQE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RRqxAAAANsAAAAPAAAAAAAAAAAA&#10;AAAAAKECAABkcnMvZG93bnJldi54bWxQSwUGAAAAAAQABAD5AAAAkgMAAAAA&#10;"/>
            <v:shape id="AutoShape 33" o:spid="_x0000_s1057" type="#_x0000_t32" style="position:absolute;left:7275;top:15120;width:3195;height:8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/>
            <v:shape id="Text Box 34" o:spid="_x0000_s1058" type="#_x0000_t202" style="position:absolute;left:6960;top:1489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35" o:spid="_x0000_s1059" type="#_x0000_t202" style="position:absolute;left:841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36" o:spid="_x0000_s1060" type="#_x0000_t202" style="position:absolute;left:10365;top:1585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CD46DC" w:rsidRPr="00CB5C43" w:rsidRDefault="00CD46DC" w:rsidP="00D26D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2EC6" w:rsidRDefault="004C2EC6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C2EC6" w:rsidRDefault="004C2EC6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D46DC" w:rsidRPr="00CB5C43" w:rsidRDefault="00EA774D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D46DC" w:rsidRPr="00CB5C43">
        <w:rPr>
          <w:rFonts w:ascii="Times New Roman" w:hAnsi="Times New Roman" w:cs="Times New Roman"/>
          <w:b/>
          <w:i/>
          <w:sz w:val="28"/>
          <w:szCs w:val="28"/>
        </w:rPr>
        <w:t>ариант 3</w:t>
      </w:r>
    </w:p>
    <w:p w:rsidR="00CD46DC" w:rsidRPr="00CB5C43" w:rsidRDefault="00CD46DC" w:rsidP="00496BB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CB5C43" w:rsidRDefault="00CD46DC" w:rsidP="00496BB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секунда, минута, час</w:t>
      </w:r>
    </w:p>
    <w:p w:rsidR="00CD46DC" w:rsidRPr="00CB5C43" w:rsidRDefault="00CD46DC" w:rsidP="00496BB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остроугольный треугольник, прямоугольный треугольник, туп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угольный треугольник, равносторонний треугольник, равнобедренный треугольник</w:t>
      </w:r>
    </w:p>
    <w:p w:rsidR="00CD46DC" w:rsidRPr="00CB5C43" w:rsidRDefault="00CD46DC" w:rsidP="00496BB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2, 4, 6, 8, 10, </w:t>
      </w:r>
      <w:proofErr w:type="gramStart"/>
      <w:r w:rsidRPr="00CB5C43">
        <w:rPr>
          <w:rFonts w:ascii="Times New Roman" w:eastAsiaTheme="minorEastAsia" w:hAnsi="Times New Roman" w:cs="Times New Roman"/>
          <w:sz w:val="28"/>
          <w:szCs w:val="28"/>
        </w:rPr>
        <w:t>12, …</w:t>
      </w:r>
      <w:proofErr w:type="gramEnd"/>
    </w:p>
    <w:p w:rsidR="00CD46DC" w:rsidRPr="00CB5C43" w:rsidRDefault="00CD46DC" w:rsidP="00496BB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четырехугольник</w:t>
      </w:r>
    </w:p>
    <w:p w:rsidR="00CD46DC" w:rsidRPr="00CB5C43" w:rsidRDefault="00CD46DC" w:rsidP="00496BB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hAnsi="Times New Roman" w:cs="Times New Roman"/>
          <w:sz w:val="28"/>
          <w:szCs w:val="28"/>
        </w:rPr>
        <w:t>однозначное число</w:t>
      </w:r>
    </w:p>
    <w:p w:rsidR="00CD46DC" w:rsidRPr="00CB5C43" w:rsidRDefault="00CD46DC" w:rsidP="00496BB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линия</w:t>
      </w:r>
    </w:p>
    <w:p w:rsidR="00CD46DC" w:rsidRPr="00CB5C43" w:rsidRDefault="00CD46DC" w:rsidP="00496BB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961"/>
      </w:tblGrid>
      <w:tr w:rsidR="00CD46DC" w:rsidRPr="00CB5C43" w:rsidTr="00CB5C43">
        <w:trPr>
          <w:trHeight w:val="458"/>
        </w:trPr>
        <w:tc>
          <w:tcPr>
            <w:tcW w:w="436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массы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килограмм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параллелограмм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прямой угол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отрезок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однозначное число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остроугольный треугольник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плюс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сторона треугольника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</w:tbl>
    <w:p w:rsidR="00CD46DC" w:rsidRPr="00CB5C43" w:rsidRDefault="00CD46DC" w:rsidP="00496BB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Pr="00CB5C43" w:rsidRDefault="00CD46DC" w:rsidP="00D26DC5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Середина отрезка – это точка отрезка, делящая его на 2 равные части.</w:t>
      </w:r>
    </w:p>
    <w:p w:rsidR="00CD46DC" w:rsidRPr="00CB5C43" w:rsidRDefault="00CD46DC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точка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B5C43">
        <w:rPr>
          <w:rFonts w:ascii="Times New Roman" w:hAnsi="Times New Roman" w:cs="Times New Roman"/>
          <w:sz w:val="28"/>
          <w:szCs w:val="28"/>
        </w:rPr>
        <w:t xml:space="preserve"> является серединой отрезка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B5C43">
        <w:rPr>
          <w:rFonts w:ascii="Times New Roman" w:hAnsi="Times New Roman" w:cs="Times New Roman"/>
          <w:sz w:val="28"/>
          <w:szCs w:val="28"/>
        </w:rPr>
        <w:t>:</w:t>
      </w:r>
    </w:p>
    <w:p w:rsidR="00CD46DC" w:rsidRPr="00CB5C43" w:rsidRDefault="00640F02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37" o:spid="_x0000_s1078" style="position:absolute;left:0;text-align:left;margin-left:280.45pt;margin-top:12.6pt;width:167.6pt;height:27.25pt;z-index:251667456" coordorigin="8059,15229" coordsize="3352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">
            <v:shape id="AutoShape 55" o:spid="_x0000_s1079" type="#_x0000_t32" style="position:absolute;left:8415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oval id="Oval 56" o:spid="_x0000_s1080" style="position:absolute;left:11040;top:1560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ogsUA&#10;AADbAAAADwAAAGRycy9kb3ducmV2LnhtbESPzW7CMBCE75V4B2uRuBWHUkVtikFpJSRaemn6c17i&#10;JTGN1yE2EN6+RkLqcTQz32hmi9424kidN44VTMYJCOLSacOVgq/P5e0DCB+QNTaOScGZPCzmg5sZ&#10;Ztqd+IOORahEhLDPUEEdQptJ6cuaLPqxa4mjt3WdxRBlV0nd4SnCbSPvkiSVFg3HhRpbeqmp/C0O&#10;VkH+aoo3k76vv3/u9/p5t/EhzUulRsM+fwIRqA//4Wt7pRVMH+Hy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aiCxQAAANsAAAAPAAAAAAAAAAAAAAAAAJgCAABkcnMv&#10;ZG93bnJldi54bWxQSwUGAAAAAAQABAD1AAAAigMAAAAA&#10;" fillcolor="black [3213]"/>
            <v:oval id="Oval 57" o:spid="_x0000_s1081" style="position:absolute;left:838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1yYsEA&#10;AADbAAAADwAAAGRycy9kb3ducmV2LnhtbERPyW7CMBC9I/EP1iD1RhwqFKGAQQEJqdulYTlP42ni&#10;Nh6nsQvp39cHJI5Pb19tBtuKC/XeOFYwS1IQxJXThmsFx8N+ugDhA7LG1jEp+CMPm/V4tMJcuyu/&#10;06UMtYgh7HNU0ITQ5VL6qiGLPnEdceQ+XW8xRNjXUvd4jeG2lY9pmkmLhmNDgx3tGqq+y1+roHg2&#10;5YvJ3l5P5/mP3n59+JAVlVIPk6FYggg0hLv45n7SCuZxff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dcmLBAAAA2wAAAA8AAAAAAAAAAAAAAAAAmAIAAGRycy9kb3du&#10;cmV2LnhtbFBLBQYAAAAABAAEAPUAAACGAwAAAAA=&#10;" fillcolor="black [3213]"/>
            <v:oval id="Oval 58" o:spid="_x0000_s1082" style="position:absolute;left:9743;top:15592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X+cQA&#10;AADbAAAADwAAAGRycy9kb3ducmV2LnhtbESPQWvCQBSE70L/w/IKvelGkVCiq8RCQVsvTavnZ/Y1&#10;2Zp9G7Nbjf/eFQo9DjPzDTNf9rYRZ+q8caxgPEpAEJdOG64UfH2+Dp9B+ICssXFMCq7kYbl4GMwx&#10;0+7CH3QuQiUihH2GCuoQ2kxKX9Zk0Y9cSxy9b9dZDFF2ldQdXiLcNnKSJKm0aDgu1NjSS03lsfi1&#10;CvKNKd5Mun3f7acnvfo5+JDmpVJPj30+AxGoD//hv/ZaK5iO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R1/nEAAAA2wAAAA8AAAAAAAAAAAAAAAAAmAIAAGRycy9k&#10;b3ducmV2LnhtbFBLBQYAAAAABAAEAPUAAACJAwAAAAA=&#10;" fillcolor="black [3213]"/>
            <v:shape id="Text Box 59" o:spid="_x0000_s1083" type="#_x0000_t202" style="position:absolute;left:8059;top:1541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 style="mso-next-textbox:#Text Box 59"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60" o:spid="_x0000_s1084" type="#_x0000_t202" style="position:absolute;left:11040;top:1540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<v:textbox style="mso-next-textbox:#Text Box 60"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61" o:spid="_x0000_s1085" type="#_x0000_t202" style="position:absolute;left:9575;top:1522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 style="mso-next-textbox:#Text Box 61"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CD46DC" w:rsidRPr="00CB5C43" w:rsidRDefault="00640F02" w:rsidP="00D26D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45" o:spid="_x0000_s1069" style="position:absolute;left:0;text-align:left;margin-left:23.9pt;margin-top:1.55pt;width:165.35pt;height:27.5pt;z-index:251665408" coordorigin="634,15405" coordsize="3307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">
            <v:oval id="Oval 38" o:spid="_x0000_s1070" style="position:absolute;left:357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PjcQA&#10;AADbAAAADwAAAGRycy9kb3ducmV2LnhtbESPW2vCQBSE34X+h+UU+qYbiwSJrhILhd5ejJfnY/aY&#10;rGbPptmtpv++WxB8HGbmG2a+7G0jLtR541jBeJSAIC6dNlwp2G5eh1MQPiBrbByTgl/ysFw8DOaY&#10;aXflNV2KUIkIYZ+hgjqENpPSlzVZ9CPXEkfv6DqLIcqukrrDa4TbRj4nSSotGo4LNbb0UlN5Ln6s&#10;gvzdFB8m/frc7SffenU6+JDmpVJPj30+AxGoD/fwrf2mFUx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4T43EAAAA2wAAAA8AAAAAAAAAAAAAAAAAmAIAAGRycy9k&#10;b3ducmV2LnhtbFBLBQYAAAAABAAEAPUAAACJAwAAAAA=&#10;" fillcolor="black [3213]"/>
            <v:oval id="Oval 39" o:spid="_x0000_s1071" style="position:absolute;left:276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TqFsUA&#10;AADbAAAADwAAAGRycy9kb3ducmV2LnhtbESPT2vCQBTE7wW/w/IEb3VTkbSkrhIFQVsvTf+cX7Ov&#10;ydbs25hdNX57Vyj0OMzMb5jZoreNOFHnjWMFD+MEBHHptOFKwcf7+v4JhA/IGhvHpOBCHhbzwd0M&#10;M+3O/EanIlQiQthnqKAOoc2k9GVNFv3YtcTR+3GdxRBlV0nd4TnCbSMnSZJKi4bjQo0trWoq98XR&#10;Ksi3pngx6e7182t60Mvfbx/SvFRqNOzzZxCB+vAf/mtvtILpI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OoWxQAAANsAAAAPAAAAAAAAAAAAAAAAAJgCAABkcnMv&#10;ZG93bnJldi54bWxQSwUGAAAAAAQABAD1AAAAigMAAAAA&#10;" fillcolor="black [3213]"/>
            <v:group id="Group 40" o:spid="_x0000_s1072" style="position:absolute;left:634;top:15405;width:3307;height:550" coordorigin="634,15405" coordsize="3307,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AutoShape 41" o:spid="_x0000_s1073" type="#_x0000_t32" style="position:absolute;left:1005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<v:oval id="Oval 42" o:spid="_x0000_s1074" style="position:absolute;left:990;top:15584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Tkv8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18c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E5L/BAAAA2wAAAA8AAAAAAAAAAAAAAAAAmAIAAGRycy9kb3du&#10;cmV2LnhtbFBLBQYAAAAABAAEAPUAAACGAwAAAAA=&#10;" fillcolor="black [3213]"/>
              <v:shape id="Text Box 43" o:spid="_x0000_s1075" type="#_x0000_t202" style="position:absolute;left:634;top:1540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<v:textbox>
                  <w:txbxContent>
                    <w:p w:rsidR="0047729E" w:rsidRPr="00417F39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Text Box 44" o:spid="_x0000_s1076" type="#_x0000_t202" style="position:absolute;left:3570;top:1543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<v:textbox>
                  <w:txbxContent>
                    <w:p w:rsidR="0047729E" w:rsidRPr="00417F39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Text Box 45" o:spid="_x0000_s1077" type="#_x0000_t202" style="position:absolute;left:2584;top:1560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<v:textbox>
                  <w:txbxContent>
                    <w:p w:rsidR="0047729E" w:rsidRPr="00417F39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</w:p>
    <w:p w:rsidR="00CD46DC" w:rsidRPr="00CB5C43" w:rsidRDefault="00640F02" w:rsidP="00D2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54" o:spid="_x0000_s1061" style="position:absolute;margin-left:153.3pt;margin-top:15.3pt;width:170.35pt;height:53.75pt;z-index:251666432" coordorigin="4299,14700" coordsize="3407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">
            <v:shape id="AutoShape 47" o:spid="_x0000_s1062" type="#_x0000_t32" style="position:absolute;left:4710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Q5cUAAADbAAAADwAAAGRycy9kb3ducmV2LnhtbESPQWsCMRSE7wX/Q3hCL8XNWthSVqOs&#10;BaEWPKj1/ty8bkI3L+sm6vbfN4WCx2FmvmHmy8G14kp9sJ4VTLMcBHHtteVGwedhPXkFESKyxtYz&#10;KfihAMvF6GGOpfY33tF1HxuRIBxKVGBi7EopQ23IYch8R5y8L987jEn2jdQ93hLctfI5z1+kQ8tp&#10;wWBHb4bq7/3FKdhupqvqZOzmY3e222J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SQ5cUAAADbAAAADwAAAAAAAAAA&#10;AAAAAAChAgAAZHJzL2Rvd25yZXYueG1sUEsFBgAAAAAEAAQA+QAAAJMDAAAAAA==&#10;"/>
            <v:oval id="Oval 48" o:spid="_x0000_s1063" style="position:absolute;left:7335;top:15595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ZUMUA&#10;AADbAAAADwAAAGRycy9kb3ducmV2LnhtbESPQU/CQBSE7yb8h80z8Wa3GmlIZSGFxESRCwU9P7uP&#10;dqH7tnZXqP/eNSHhOJmZbzLT+WBbcaLeG8cKHpIUBHHltOFawW77cj8B4QOyxtYxKfglD/PZ6GaK&#10;uXZn3tCpDLWIEPY5KmhC6HIpfdWQRZ+4jjh6e9dbDFH2tdQ9niPctvIxTTNp0XBcaLCjZUPVsfyx&#10;Coo3U65Mtn7/+Hz61ovDlw9ZUSl1dzsUzyACDeEavrRftYJxBv9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IdlQxQAAANsAAAAPAAAAAAAAAAAAAAAAAJgCAABkcnMv&#10;ZG93bnJldi54bWxQSwUGAAAAAAQABAD1AAAAigMAAAAA&#10;" fillcolor="black [3213]"/>
            <v:oval id="Oval 49" o:spid="_x0000_s1064" style="position:absolute;left:462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8y8UA&#10;AADbAAAADwAAAGRycy9kb3ducmV2LnhtbESPzW7CMBCE75V4B2uRuBWHiqZVikFpJSRaemn6c17i&#10;JTGN1yE2EN6+RkLqcTQz32hmi9424kidN44VTMYJCOLSacOVgq/P5e0jCB+QNTaOScGZPCzmg5sZ&#10;Ztqd+IOORahEhLDPUEEdQptJ6cuaLPqxa4mjt3WdxRBlV0nd4SnCbSPvkiSVFg3HhRpbeqmp/C0O&#10;VkH+aoo3k76vv3+me/282/iQ5qVSo2GfP4EI1If/8LW90gruH+Dy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XzLxQAAANsAAAAPAAAAAAAAAAAAAAAAAJgCAABkcnMv&#10;ZG93bnJldi54bWxQSwUGAAAAAAQABAD1AAAAigMAAAAA&#10;" fillcolor="black [3213]"/>
            <v:oval id="Oval 50" o:spid="_x0000_s1065" style="position:absolute;left:5870;top:149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ouc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x8Y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y6LnBAAAA2wAAAA8AAAAAAAAAAAAAAAAAmAIAAGRycy9kb3du&#10;cmV2LnhtbFBLBQYAAAAABAAEAPUAAACGAwAAAAA=&#10;" fillcolor="black [3213]"/>
            <v:shape id="Text Box 51" o:spid="_x0000_s1066" type="#_x0000_t202" style="position:absolute;left:4299;top:1542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<v:textbox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52" o:spid="_x0000_s1067" type="#_x0000_t202" style="position:absolute;left:7335;top:1541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53" o:spid="_x0000_s1068" type="#_x0000_t202" style="position:absolute;left:5870;top:1470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<v:textbox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CD46DC" w:rsidRPr="00CB5C43" w:rsidRDefault="00CD46DC" w:rsidP="00D26D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C6" w:rsidRDefault="004C2EC6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C2EC6" w:rsidRDefault="004C2EC6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A2460" w:rsidRPr="002A2460" w:rsidRDefault="00CD46DC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C43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 w:rsidRPr="00CB5C43">
        <w:rPr>
          <w:rFonts w:ascii="Times New Roman" w:hAnsi="Times New Roman" w:cs="Times New Roman"/>
          <w:b/>
          <w:i/>
          <w:sz w:val="28"/>
          <w:szCs w:val="28"/>
          <w:lang w:val="en-US"/>
        </w:rPr>
        <w:t>4</w:t>
      </w:r>
    </w:p>
    <w:p w:rsidR="00CD46DC" w:rsidRPr="00CB5C43" w:rsidRDefault="00CD46DC" w:rsidP="00496BB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2A2460" w:rsidRDefault="00CD46DC" w:rsidP="00496BB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2460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A246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2A2460">
        <w:rPr>
          <w:rFonts w:ascii="Times New Roman" w:eastAsiaTheme="minorEastAsia" w:hAnsi="Times New Roman" w:cs="Times New Roman"/>
          <w:sz w:val="28"/>
          <w:szCs w:val="28"/>
          <w:lang w:val="en-US"/>
        </w:rPr>
        <w:t>10</w:t>
      </w:r>
      <w:r w:rsidRPr="002A2460">
        <w:rPr>
          <w:rFonts w:ascii="Times New Roman" w:eastAsiaTheme="minorEastAsia" w:hAnsi="Times New Roman" w:cs="Times New Roman"/>
          <w:sz w:val="28"/>
          <w:szCs w:val="28"/>
        </w:rPr>
        <w:t>, 11, 12, …, 99</w:t>
      </w:r>
    </w:p>
    <w:p w:rsidR="00CD46DC" w:rsidRPr="00CB5C43" w:rsidRDefault="00CD46DC" w:rsidP="00496BB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миллиметр, сантиметр, дециметр, метр</w:t>
      </w:r>
    </w:p>
    <w:p w:rsidR="00CD46DC" w:rsidRPr="00CB5C43" w:rsidRDefault="00CD46DC" w:rsidP="00496BB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четырехугольник, пятиугольник, шестиугольник, восьмиугольник и т.д.</w:t>
      </w:r>
    </w:p>
    <w:p w:rsidR="00CD46DC" w:rsidRPr="00CB5C43" w:rsidRDefault="00CD46DC" w:rsidP="00496BB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угол</w:t>
      </w:r>
    </w:p>
    <w:p w:rsidR="00CD46DC" w:rsidRPr="00CB5C43" w:rsidRDefault="00CD46DC" w:rsidP="00496BB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hAnsi="Times New Roman" w:cs="Times New Roman"/>
          <w:sz w:val="28"/>
          <w:szCs w:val="28"/>
        </w:rPr>
        <w:t>нечетное число</w:t>
      </w:r>
    </w:p>
    <w:p w:rsidR="00CD46DC" w:rsidRPr="00CB5C43" w:rsidRDefault="00CD46DC" w:rsidP="00496BB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четырехугольник</w:t>
      </w:r>
    </w:p>
    <w:p w:rsidR="00CD46DC" w:rsidRPr="00CB5C43" w:rsidRDefault="00CD46DC" w:rsidP="00D26DC5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496BB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CD46DC" w:rsidRPr="00CB5C43" w:rsidTr="002A2460">
        <w:trPr>
          <w:trHeight w:val="458"/>
        </w:trPr>
        <w:tc>
          <w:tcPr>
            <w:tcW w:w="4503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трехзначное число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компонента арифметического действия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трапеция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тупой угол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минус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слагаемое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массы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равнобедренный треугольник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</w:tbl>
    <w:p w:rsidR="00CD46DC" w:rsidRPr="00CB5C43" w:rsidRDefault="00CD46DC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496BB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Pr="002A2460" w:rsidRDefault="00CD46DC" w:rsidP="00D26DC5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60">
        <w:rPr>
          <w:rFonts w:ascii="Times New Roman" w:hAnsi="Times New Roman" w:cs="Times New Roman"/>
          <w:i/>
          <w:sz w:val="28"/>
          <w:szCs w:val="28"/>
        </w:rPr>
        <w:t>Радиус окружности – это отрезок, соединяющий центр окружности с какой-либо точкой окружности.</w:t>
      </w:r>
    </w:p>
    <w:p w:rsidR="002A2460" w:rsidRDefault="002A2460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OA</w:t>
      </w:r>
      <w:r w:rsidRPr="00CB5C43">
        <w:rPr>
          <w:rFonts w:ascii="Times New Roman" w:hAnsi="Times New Roman" w:cs="Times New Roman"/>
          <w:sz w:val="28"/>
          <w:szCs w:val="28"/>
        </w:rPr>
        <w:t xml:space="preserve"> является радиусом окружности:</w:t>
      </w:r>
    </w:p>
    <w:p w:rsidR="00CD46DC" w:rsidRPr="00CB5C43" w:rsidRDefault="00640F02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44" style="position:absolute;left:0;text-align:left;margin-left:50.25pt;margin-top:.7pt;width:106.25pt;height:88.6pt;z-index:251672064" coordorigin="2706,11587" coordsize="2125,1772">
            <v:group id="_x0000_s1143" style="position:absolute;left:2706;top:11587;width:2125;height:1772" coordorigin="2706,11587" coordsize="2125,1772">
              <v:oval id="Овал 28" o:spid="_x0000_s1115" style="position:absolute;left:2706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mwJAIAADI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"/>
              <v:shape id="Прямая со стрелкой 33" o:spid="_x0000_s1120" type="#_x0000_t32" style="position:absolute;left:3441;top:11859;width:960;height:75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"/>
              <v:shape id="Поле 21" o:spid="_x0000_s1091" type="#_x0000_t202" style="position:absolute;left:3186;top:12555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36" o:spid="_x0000_s1086" type="#_x0000_t202" style="position:absolute;left:4366;top:11587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19" o:spid="_x0000_s1110" style="position:absolute;left:3411;top:1255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Bg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" fillcolor="black [3213]"/>
            <v:oval id="Овал 31" o:spid="_x0000_s1118" style="position:absolute;left:4371;top:11804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42" style="position:absolute;left:0;text-align:left;margin-left:217.5pt;margin-top:13.8pt;width:94.5pt;height:73.5pt;z-index:251679232" coordorigin="6291,11889" coordsize="1890,1470">
            <v:group id="_x0000_s1141" style="position:absolute;left:6291;top:11889;width:1890;height:1470" coordorigin="6291,11889" coordsize="1890,1470">
              <v:oval id="Овал 30" o:spid="_x0000_s1117" style="position:absolute;left:6291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"/>
              <v:shape id="Поле 22" o:spid="_x0000_s1090" type="#_x0000_t202" style="position:absolute;left:6741;top:12515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JhxQ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26" o:spid="_x0000_s1089" type="#_x0000_t202" style="position:absolute;left:7716;top:12114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Kmxg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20" o:spid="_x0000_s1111" style="position:absolute;left:7001;top:1255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HDe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" fillcolor="black [3213]"/>
            <v:oval id="Овал 23" o:spid="_x0000_s1112" style="position:absolute;left:7721;top:12339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" fillcolor="black [3213]"/>
            <v:shape id="Прямая со стрелкой 25" o:spid="_x0000_s1114" type="#_x0000_t32" style="position:absolute;left:7031;top:12369;width:775;height:23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40" style="position:absolute;left:0;text-align:left;margin-left:369.2pt;margin-top:.7pt;width:96.25pt;height:88.1pt;z-index:251676672" coordorigin="9085,11587" coordsize="1925,1762">
            <v:group id="_x0000_s1139" style="position:absolute;left:9085;top:11587;width:1925;height:1762" coordorigin="9891,11597" coordsize="1925,1762">
              <v:oval id="Овал 29" o:spid="_x0000_s1116" style="position:absolute;left:9891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OpJQIAADI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"/>
              <v:shape id="Полилиния 34" o:spid="_x0000_s1121" style="position:absolute;left:10696;top:11889;width:695;height:67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" adj="0,,0" path="m-1,nfc11929,,21600,9670,21600,21600em-1,nsc11929,,21600,9670,21600,21600l,21600,-1,xe" filled="f" strokeweight="1.5pt">
                <v:stroke joinstyle="round"/>
                <v:formulas/>
                <v:path arrowok="t" o:extrusionok="f" o:connecttype="custom" o:connectlocs="0,0;441325,425450;0,425450" o:connectangles="0,0,0"/>
              </v:shape>
              <v:shape id="Поле 35" o:spid="_x0000_s1087" type="#_x0000_t202" style="position:absolute;left:10341;top:11597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27" o:spid="_x0000_s1088" type="#_x0000_t202" style="position:absolute;left:11351;top:12279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7Yxg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24" o:spid="_x0000_s1113" style="position:absolute;left:10555;top:1251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Xt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" fillcolor="black [3213]"/>
            <v:oval id="Овал 32" o:spid="_x0000_s1119" style="position:absolute;left:9861;top:11849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" fillcolor="black [3213]"/>
          </v:group>
        </w:pict>
      </w:r>
    </w:p>
    <w:p w:rsidR="00CD46DC" w:rsidRPr="00CB5C43" w:rsidRDefault="00CD46DC" w:rsidP="00D26DC5">
      <w:pPr>
        <w:tabs>
          <w:tab w:val="left" w:pos="4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ab/>
      </w:r>
    </w:p>
    <w:p w:rsidR="002A2460" w:rsidRPr="002A2460" w:rsidRDefault="00EA774D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D46DC" w:rsidRPr="00CB5C43">
        <w:rPr>
          <w:rFonts w:ascii="Times New Roman" w:hAnsi="Times New Roman" w:cs="Times New Roman"/>
          <w:b/>
          <w:i/>
          <w:sz w:val="28"/>
          <w:szCs w:val="28"/>
        </w:rPr>
        <w:t xml:space="preserve">ариант </w:t>
      </w:r>
      <w:r w:rsidR="00CD46DC" w:rsidRPr="00CB5C43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</w:p>
    <w:p w:rsidR="00CD46DC" w:rsidRPr="00CB5C43" w:rsidRDefault="00CD46DC" w:rsidP="00496BB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CB5C43" w:rsidRDefault="00CD46DC" w:rsidP="00496BB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1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, 3, 5, 7, 9, 11, 13, </w:t>
      </w:r>
      <w:proofErr w:type="gramStart"/>
      <w:r w:rsidRPr="00CB5C43">
        <w:rPr>
          <w:rFonts w:ascii="Times New Roman" w:eastAsiaTheme="minorEastAsia" w:hAnsi="Times New Roman" w:cs="Times New Roman"/>
          <w:sz w:val="28"/>
          <w:szCs w:val="28"/>
        </w:rPr>
        <w:t>15, …</w:t>
      </w:r>
      <w:proofErr w:type="gramEnd"/>
    </w:p>
    <w:p w:rsidR="00CD46DC" w:rsidRPr="00CB5C43" w:rsidRDefault="00CD46DC" w:rsidP="00496BB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грамм, килограмм, центнер, тонна</w:t>
      </w:r>
    </w:p>
    <w:p w:rsidR="00CD46DC" w:rsidRPr="002A2460" w:rsidRDefault="00CD46DC" w:rsidP="00496BB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ромб, квадрат, трапеция, параллелограмм, прямоугольник</w:t>
      </w:r>
    </w:p>
    <w:p w:rsidR="00CD46DC" w:rsidRPr="00CB5C43" w:rsidRDefault="00CD46DC" w:rsidP="00496BB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многоугольник</w:t>
      </w:r>
    </w:p>
    <w:p w:rsidR="00CD46DC" w:rsidRPr="00CB5C43" w:rsidRDefault="00CD46DC" w:rsidP="00496BB5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двузначное число</w:t>
      </w:r>
    </w:p>
    <w:p w:rsidR="00CD46DC" w:rsidRPr="00CB5C43" w:rsidRDefault="00CD46DC" w:rsidP="00496BB5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треугольник</w:t>
      </w:r>
    </w:p>
    <w:p w:rsidR="00CD46DC" w:rsidRPr="00CB5C43" w:rsidRDefault="00CD46DC" w:rsidP="00496BB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D46DC" w:rsidRPr="00CB5C43" w:rsidTr="00CD46DC">
        <w:trPr>
          <w:trHeight w:val="458"/>
        </w:trPr>
        <w:tc>
          <w:tcPr>
            <w:tcW w:w="534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времени 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равносторонний треугольник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многоугольник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секунда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сторона угла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четное число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длины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метр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пятиугольник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луч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</w:tbl>
    <w:p w:rsidR="00CD46DC" w:rsidRPr="00CB5C43" w:rsidRDefault="00CD46DC" w:rsidP="00496BB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Pr="002A2460" w:rsidRDefault="00CD46DC" w:rsidP="00D26DC5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60">
        <w:rPr>
          <w:rFonts w:ascii="Times New Roman" w:hAnsi="Times New Roman" w:cs="Times New Roman"/>
          <w:i/>
          <w:sz w:val="28"/>
          <w:szCs w:val="28"/>
        </w:rPr>
        <w:t>Трапеция – это четырехугольник, у которого 2 стороны параллельны, а 2 другие стороны не параллельны.</w:t>
      </w:r>
    </w:p>
    <w:p w:rsidR="00CD46DC" w:rsidRPr="00CB5C43" w:rsidRDefault="00640F02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3" o:spid="_x0000_s1092" style="position:absolute;left:0;text-align:left;margin-left:193.5pt;margin-top:17.8pt;width:94.5pt;height:98.25pt;z-index:251687936" coordorigin="5280,14565" coordsize="1890,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87" o:spid="_x0000_s1093" type="#_x0000_t4" style="position:absolute;left:5625;top:14880;width:1200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vocAA&#10;AADbAAAADwAAAGRycy9kb3ducmV2LnhtbERP3WrCMBS+F/YO4Qx2p6kiQzqjiCDI9MbOBzg2x6az&#10;OalJ1nZvvwjC7s7H93uW68E2oiMfascKppMMBHHpdM2VgvPXbrwAESKyxsYxKfilAOvVy2iJuXY9&#10;n6grYiVSCIccFZgY21zKUBqyGCauJU7c1XmLMUFfSe2xT+G2kbMse5cWa04NBlvaGipvxY9V8H1p&#10;TX9c3K9ZUfpOfh79/n46KPX2Omw+QEQa4r/46d7rNH8Oj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hvocAAAADbAAAADwAAAAAAAAAAAAAAAACYAgAAZHJzL2Rvd25y&#10;ZXYueG1sUEsFBgAAAAAEAAQA9QAAAIUDAAAAAA==&#10;"/>
            <v:shape id="Text Box 88" o:spid="_x0000_s1094" type="#_x0000_t202" style="position:absolute;left:5280;top:1528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89" o:spid="_x0000_s1095" type="#_x0000_t202" style="position:absolute;left:6015;top:1456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90" o:spid="_x0000_s1096" type="#_x0000_t202" style="position:absolute;left:6705;top:1528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91" o:spid="_x0000_s1097" type="#_x0000_t202" style="position:absolute;left:6015;top:1602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  <w:r w:rsidR="00CD46DC"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изображена трапеция:</w:t>
      </w:r>
    </w:p>
    <w:p w:rsidR="00CD46DC" w:rsidRPr="00CB5C43" w:rsidRDefault="00640F02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" o:spid="_x0000_s1104" style="position:absolute;left:0;text-align:left;margin-left:318pt;margin-top:6.05pt;width:136.5pt;height:92.25pt;z-index:251688960" coordorigin="7995,14745" coordsize="273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">
            <v:shape id="AutoShape 93" o:spid="_x0000_s1105" style="position:absolute;left:8325;top:15045;width:2055;height:1200;rotation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T1sMA&#10;AADaAAAADwAAAGRycy9kb3ducmV2LnhtbESPQWsCMRSE7wX/Q3hCb5rVopTVKCKslL3ViufXzXOz&#10;unlZk6jb/vqmUOhxmJlvmOW6t624kw+NYwWTcQaCuHK64VrB4aMYvYIIEVlj65gUfFGA9WrwtMRc&#10;uwe/030fa5EgHHJUYGLscilDZchiGLuOOHkn5y3GJH0ttcdHgttWTrNsLi02nBYMdrQ1VF32N6ug&#10;NmZ2/jxviu+ZL4633bV82ZWlUs/DfrMAEamP/+G/9ptWMIX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T1sMAAADaAAAADwAAAAAAAAAAAAAAAACYAgAAZHJzL2Rv&#10;d25yZXYueG1sUEsFBgAAAAAEAAQA9QAAAIgDAAAAAA==&#10;" adj="0,,0" path="m,l5400,21600r10800,l21600,,,xe">
              <v:stroke joinstyle="miter"/>
              <v:formulas/>
              <v:path o:connecttype="custom" o:connectlocs="1798,600;1028,1200;257,600;1028,0" o:connectangles="0,0,0,0" textboxrect="4499,4500,17101,17100"/>
            </v:shape>
            <v:shape id="Text Box 94" o:spid="_x0000_s1106" type="#_x0000_t202" style="position:absolute;left:7995;top:1605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95" o:spid="_x0000_s1107" type="#_x0000_t202" style="position:absolute;left:8565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96" o:spid="_x0000_s1108" type="#_x0000_t202" style="position:absolute;left:9720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97" o:spid="_x0000_s1109" type="#_x0000_t202" style="position:absolute;left:10260;top:1608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7" o:spid="_x0000_s1098" style="position:absolute;left:0;text-align:left;margin-left:9.75pt;margin-top:5.3pt;width:175.5pt;height:84pt;z-index:251686912" coordorigin="1275,14745" coordsize="3510,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AutoShape 81" o:spid="_x0000_s1099" type="#_x0000_t7" style="position:absolute;left:1590;top:15045;width:2835;height:10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tX6b8A&#10;AADaAAAADwAAAGRycy9kb3ducmV2LnhtbERP3WrCMBS+H/gO4QjezbQ6VqlG0UFheDNW+wCH5tgW&#10;k5PSZLZ9++VisMuP7/9wmqwRTxp851hBuk5AENdOd9woqG7F6w6ED8gajWNSMJOH03HxcsBcu5G/&#10;6VmGRsQQ9jkqaEPocyl93ZJFv3Y9ceTubrAYIhwaqQccY7g1cpMk79Jix7GhxZ4+Wqof5Y9V8Obn&#10;tLp+FRe/rdIsqzfmWhij1Go5nfcgAk3hX/zn/tQK4tZ4Jd4Aef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i1fpvwAAANoAAAAPAAAAAAAAAAAAAAAAAJgCAABkcnMvZG93bnJl&#10;di54bWxQSwUGAAAAAAQABAD1AAAAhAMAAAAA&#10;"/>
            <v:shape id="Text Box 82" o:spid="_x0000_s1100" type="#_x0000_t202" style="position:absolute;left:1275;top:1591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83" o:spid="_x0000_s1101" type="#_x0000_t202" style="position:absolute;left:1980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84" o:spid="_x0000_s1102" type="#_x0000_t202" style="position:absolute;left:4320;top:1476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85" o:spid="_x0000_s1103" type="#_x0000_t202" style="position:absolute;left:3630;top:1591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CD46DC" w:rsidRPr="00CB5C43" w:rsidRDefault="00CD46DC" w:rsidP="00D26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6DC" w:rsidRPr="00CB5C43" w:rsidRDefault="00CD46DC" w:rsidP="00D26DC5">
      <w:pPr>
        <w:spacing w:after="0"/>
        <w:rPr>
          <w:sz w:val="28"/>
          <w:szCs w:val="28"/>
        </w:rPr>
      </w:pPr>
    </w:p>
    <w:p w:rsidR="00CD46DC" w:rsidRPr="00CD46DC" w:rsidRDefault="00CD46DC" w:rsidP="00D26DC5">
      <w:pPr>
        <w:spacing w:after="0"/>
      </w:pPr>
    </w:p>
    <w:p w:rsidR="002A2460" w:rsidRDefault="002A2460" w:rsidP="00D26DC5">
      <w:pPr>
        <w:spacing w:after="0"/>
      </w:pPr>
    </w:p>
    <w:p w:rsidR="004C2EC6" w:rsidRPr="0047729E" w:rsidRDefault="00CD46DC" w:rsidP="00496BB5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выполнение </w:t>
      </w:r>
      <w:r>
        <w:rPr>
          <w:rFonts w:ascii="Times New Roman" w:hAnsi="Times New Roman" w:cs="Times New Roman"/>
          <w:sz w:val="28"/>
        </w:rPr>
        <w:t>20 минут</w:t>
      </w:r>
    </w:p>
    <w:p w:rsidR="00CD46DC" w:rsidRDefault="00CD46DC" w:rsidP="00496BB5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A2460" w:rsidRPr="00CD46DC" w:rsidRDefault="002A2460" w:rsidP="00D26DC5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CD46DC" w:rsidRPr="00CD46DC" w:rsidTr="002A2460">
        <w:tc>
          <w:tcPr>
            <w:tcW w:w="3969" w:type="dxa"/>
          </w:tcPr>
          <w:p w:rsidR="004037DF" w:rsidRDefault="00CD46D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CD46DC" w:rsidRPr="00CD46DC" w:rsidRDefault="00CD46D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CD46DC" w:rsidRPr="00CD46DC" w:rsidRDefault="00CD46D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CD46DC" w:rsidRPr="00CD46DC" w:rsidRDefault="00CD46D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CD46DC" w:rsidRPr="00CD46DC" w:rsidTr="002A2460">
        <w:tc>
          <w:tcPr>
            <w:tcW w:w="3969" w:type="dxa"/>
          </w:tcPr>
          <w:p w:rsidR="00CD46DC" w:rsidRPr="00CD46DC" w:rsidRDefault="00CD46DC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544" w:type="dxa"/>
          </w:tcPr>
          <w:p w:rsidR="00CD46DC" w:rsidRPr="00CD46DC" w:rsidRDefault="00CD46DC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Находить объем и содержание понятия, определять родовое понятие и видовое отличие</w:t>
            </w:r>
            <w:r w:rsidR="004037D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50" w:type="dxa"/>
          </w:tcPr>
          <w:p w:rsidR="00CD46DC" w:rsidRPr="00CD46DC" w:rsidRDefault="004037DF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балла</w:t>
            </w:r>
          </w:p>
        </w:tc>
      </w:tr>
    </w:tbl>
    <w:p w:rsidR="00CD46DC" w:rsidRDefault="00CD46DC" w:rsidP="00D26DC5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C751B3" w:rsidRDefault="00C751B3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1 балл. </w:t>
      </w:r>
    </w:p>
    <w:p w:rsidR="00C751B3" w:rsidRDefault="00C751B3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C751B3" w:rsidRDefault="00C751B3" w:rsidP="00496BB5">
      <w:pPr>
        <w:pStyle w:val="a3"/>
        <w:numPr>
          <w:ilvl w:val="1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Устный ответ</w:t>
      </w:r>
    </w:p>
    <w:p w:rsidR="00C751B3" w:rsidRDefault="00C751B3" w:rsidP="00496BB5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объема и содержания понятия.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классификацию определений понятий.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требования к определению понятий.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Дать определение высказывания и </w:t>
      </w:r>
      <w:proofErr w:type="spellStart"/>
      <w:r>
        <w:rPr>
          <w:rFonts w:ascii="Times New Roman" w:hAnsi="Times New Roman" w:cs="Times New Roman"/>
          <w:sz w:val="28"/>
        </w:rPr>
        <w:t>высказывательной</w:t>
      </w:r>
      <w:proofErr w:type="spellEnd"/>
      <w:r>
        <w:rPr>
          <w:rFonts w:ascii="Times New Roman" w:hAnsi="Times New Roman" w:cs="Times New Roman"/>
          <w:sz w:val="28"/>
        </w:rPr>
        <w:t xml:space="preserve"> формы.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операциям над высказываниями: конъюнкция, диз</w:t>
      </w:r>
      <w:r>
        <w:rPr>
          <w:rFonts w:ascii="Times New Roman" w:hAnsi="Times New Roman" w:cs="Times New Roman"/>
          <w:sz w:val="28"/>
        </w:rPr>
        <w:t>ъ</w:t>
      </w:r>
      <w:r>
        <w:rPr>
          <w:rFonts w:ascii="Times New Roman" w:hAnsi="Times New Roman" w:cs="Times New Roman"/>
          <w:sz w:val="28"/>
        </w:rPr>
        <w:t>юнкция, отрицание.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правила построения отрицаний высказываний с квант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рами.</w:t>
      </w:r>
    </w:p>
    <w:p w:rsidR="00D300D6" w:rsidRPr="002A2460" w:rsidRDefault="00D300D6" w:rsidP="00496BB5">
      <w:pPr>
        <w:pStyle w:val="a3"/>
        <w:numPr>
          <w:ilvl w:val="2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sz w:val="28"/>
        </w:rPr>
        <w:t>15 минут</w:t>
      </w:r>
    </w:p>
    <w:p w:rsidR="00D300D6" w:rsidRDefault="00D300D6" w:rsidP="00496BB5">
      <w:pPr>
        <w:pStyle w:val="a3"/>
        <w:numPr>
          <w:ilvl w:val="2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A2460" w:rsidRPr="002A2460" w:rsidRDefault="002A2460" w:rsidP="00D26DC5">
      <w:pPr>
        <w:pStyle w:val="a3"/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D300D6" w:rsidRPr="00CD46DC" w:rsidTr="002A2460">
        <w:tc>
          <w:tcPr>
            <w:tcW w:w="3969" w:type="dxa"/>
          </w:tcPr>
          <w:p w:rsidR="00D300D6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300D6" w:rsidRPr="00CD46DC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300D6" w:rsidRPr="00CD46DC" w:rsidTr="002A2460">
        <w:tc>
          <w:tcPr>
            <w:tcW w:w="3969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основных принципов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тематической логики и теории множеств.</w:t>
            </w:r>
          </w:p>
        </w:tc>
        <w:tc>
          <w:tcPr>
            <w:tcW w:w="3544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основных хара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теристик и классификации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тематических понятий и правил выполнения операций над в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сказываниями и множествами.</w:t>
            </w:r>
          </w:p>
        </w:tc>
        <w:tc>
          <w:tcPr>
            <w:tcW w:w="1950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300D6" w:rsidRDefault="00D300D6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00D6" w:rsidRDefault="00D300D6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300D6" w:rsidRDefault="00D300D6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4C2EC6" w:rsidRDefault="004C2EC6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300D6" w:rsidRDefault="00D300D6" w:rsidP="00496BB5">
      <w:pPr>
        <w:pStyle w:val="a3"/>
        <w:numPr>
          <w:ilvl w:val="1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300D6" w:rsidRPr="002A2460" w:rsidRDefault="00D300D6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2A2460">
        <w:rPr>
          <w:rFonts w:ascii="Times New Roman" w:hAnsi="Times New Roman" w:cs="Times New Roman"/>
          <w:b/>
          <w:sz w:val="28"/>
        </w:rPr>
        <w:t>Текст задания</w:t>
      </w:r>
    </w:p>
    <w:p w:rsidR="00D300D6" w:rsidRPr="002A2460" w:rsidRDefault="00D300D6" w:rsidP="00D26DC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2A2460">
        <w:rPr>
          <w:rFonts w:ascii="Times New Roman" w:hAnsi="Times New Roman" w:cs="Times New Roman"/>
          <w:b/>
          <w:i/>
          <w:sz w:val="28"/>
        </w:rPr>
        <w:t>Вариант 1</w:t>
      </w:r>
    </w:p>
    <w:p w:rsidR="00D300D6" w:rsidRDefault="00D300D6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 значение истинности высказывания «Число 12 четное и д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лится на 5».</w:t>
      </w:r>
    </w:p>
    <w:p w:rsidR="00D300D6" w:rsidRPr="00D300D6" w:rsidRDefault="00D300D6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 xml:space="preserve">A Λ 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sz w:val="28"/>
          </w:rPr>
          <m:t xml:space="preserve"> V C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7E0DFD" w:rsidRPr="007E0DFD" w:rsidRDefault="00D300D6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Постройте отрицание высказывания двумя способами и определите зн</w:t>
      </w:r>
      <w:r>
        <w:rPr>
          <w:rFonts w:ascii="Times New Roman" w:eastAsiaTheme="minorEastAsia" w:hAnsi="Times New Roman" w:cs="Times New Roman"/>
          <w:sz w:val="28"/>
        </w:rPr>
        <w:t>а</w:t>
      </w:r>
      <w:r>
        <w:rPr>
          <w:rFonts w:ascii="Times New Roman" w:eastAsiaTheme="minorEastAsia" w:hAnsi="Times New Roman" w:cs="Times New Roman"/>
          <w:sz w:val="28"/>
        </w:rPr>
        <w:t>чение истинности «</w:t>
      </w:r>
      <w:r w:rsidR="007E0DFD">
        <w:rPr>
          <w:rFonts w:ascii="Times New Roman" w:eastAsiaTheme="minorEastAsia" w:hAnsi="Times New Roman" w:cs="Times New Roman"/>
          <w:sz w:val="28"/>
        </w:rPr>
        <w:t>Любое натуральное число кратно 2</w:t>
      </w:r>
      <w:r>
        <w:rPr>
          <w:rFonts w:ascii="Times New Roman" w:eastAsiaTheme="minorEastAsia" w:hAnsi="Times New Roman" w:cs="Times New Roman"/>
          <w:sz w:val="28"/>
        </w:rPr>
        <w:t>»</w:t>
      </w:r>
      <w:r w:rsidR="007E0DFD">
        <w:rPr>
          <w:rFonts w:ascii="Times New Roman" w:eastAsiaTheme="minorEastAsia" w:hAnsi="Times New Roman" w:cs="Times New Roman"/>
          <w:sz w:val="28"/>
        </w:rPr>
        <w:t>.</w:t>
      </w:r>
    </w:p>
    <w:p w:rsidR="00D300D6" w:rsidRPr="007E0DFD" w:rsidRDefault="007E0DFD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7E0DFD">
        <w:rPr>
          <w:rFonts w:ascii="Times New Roman" w:eastAsiaTheme="minorEastAsia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eastAsiaTheme="minorEastAsia" w:hAnsi="Cambria Math" w:cs="Times New Roman"/>
            <w:sz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</w:rPr>
          <m:t>: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-5≤1-2x≤</m:t>
        </m:r>
        <m:r>
          <w:rPr>
            <w:rFonts w:ascii="Cambria Math" w:eastAsiaTheme="minorEastAsia" w:hAnsi="Cambria Math" w:cs="Times New Roman"/>
            <w:sz w:val="28"/>
          </w:rPr>
          <m:t>7</m:t>
        </m:r>
      </m:oMath>
      <w:r>
        <w:rPr>
          <w:rFonts w:ascii="Times New Roman" w:eastAsiaTheme="minorEastAsia" w:hAnsi="Times New Roman" w:cs="Times New Roman"/>
          <w:sz w:val="28"/>
        </w:rPr>
        <w:t>, если</w:t>
      </w:r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7E0DFD" w:rsidRPr="007E0DFD" w:rsidRDefault="007E0DFD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Известно, что высказывание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истинно. Можно ли определить исти</w:t>
      </w:r>
      <w:r>
        <w:rPr>
          <w:rFonts w:ascii="Times New Roman" w:eastAsiaTheme="minorEastAsia" w:hAnsi="Times New Roman" w:cs="Times New Roman"/>
          <w:sz w:val="28"/>
        </w:rPr>
        <w:t>н</w:t>
      </w:r>
      <w:r>
        <w:rPr>
          <w:rFonts w:ascii="Times New Roman" w:eastAsiaTheme="minorEastAsia" w:hAnsi="Times New Roman" w:cs="Times New Roman"/>
          <w:sz w:val="28"/>
        </w:rPr>
        <w:t xml:space="preserve">ность высказывания </w:t>
      </w:r>
      <m:oMath>
        <m:r>
          <w:rPr>
            <w:rFonts w:ascii="Cambria Math" w:eastAsiaTheme="minorEastAsia" w:hAnsi="Cambria Math" w:cs="Times New Roman"/>
            <w:sz w:val="28"/>
          </w:rPr>
          <m:t>A ɅΛ B</m:t>
        </m:r>
      </m:oMath>
      <w:r w:rsidRPr="007E0DFD">
        <w:rPr>
          <w:rFonts w:ascii="Times New Roman" w:eastAsiaTheme="minorEastAsia" w:hAnsi="Times New Roman" w:cs="Times New Roman"/>
          <w:sz w:val="28"/>
        </w:rPr>
        <w:t>?</w:t>
      </w:r>
    </w:p>
    <w:p w:rsidR="007E0DFD" w:rsidRDefault="007E0DFD" w:rsidP="00D26DC5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EA774D" w:rsidRDefault="00EA774D" w:rsidP="00D26DC5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EA774D" w:rsidRPr="007E0DFD" w:rsidRDefault="00EA774D" w:rsidP="00D26DC5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7E0DFD" w:rsidRPr="002A2460" w:rsidRDefault="00EA774D" w:rsidP="00D26DC5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eastAsiaTheme="minorEastAsia" w:hAnsi="Times New Roman" w:cs="Times New Roman"/>
          <w:b/>
          <w:i/>
          <w:sz w:val="28"/>
        </w:rPr>
      </w:pPr>
      <w:r>
        <w:rPr>
          <w:rFonts w:ascii="Times New Roman" w:eastAsiaTheme="minorEastAsia" w:hAnsi="Times New Roman" w:cs="Times New Roman"/>
          <w:b/>
          <w:i/>
          <w:sz w:val="28"/>
        </w:rPr>
        <w:t>В</w:t>
      </w:r>
      <w:r w:rsidR="007E0DFD" w:rsidRPr="002A2460">
        <w:rPr>
          <w:rFonts w:ascii="Times New Roman" w:eastAsiaTheme="minorEastAsia" w:hAnsi="Times New Roman" w:cs="Times New Roman"/>
          <w:b/>
          <w:i/>
          <w:sz w:val="28"/>
        </w:rPr>
        <w:t>ариант 2</w:t>
      </w:r>
    </w:p>
    <w:p w:rsidR="007E0DFD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 значение истинности высказывания «Число 16 делится на 4 или на 6».</w:t>
      </w:r>
    </w:p>
    <w:p w:rsidR="007E0DFD" w:rsidRPr="00D300D6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</w:rPr>
                  <m:t>A</m:t>
                </m:r>
              </m:e>
            </m:bar>
            <m:r>
              <w:rPr>
                <w:rFonts w:ascii="Cambria Math" w:hAnsi="Cambria Math" w:cs="Times New Roman"/>
                <w:sz w:val="28"/>
              </w:rPr>
              <m:t xml:space="preserve"> V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sz w:val="28"/>
          </w:rPr>
          <m:t>Ʌ Λ C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7E0DFD" w:rsidRPr="007E0DFD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Постройте отрицание высказывания двумя способами и определите зн</w:t>
      </w:r>
      <w:r>
        <w:rPr>
          <w:rFonts w:ascii="Times New Roman" w:eastAsiaTheme="minorEastAsia" w:hAnsi="Times New Roman" w:cs="Times New Roman"/>
          <w:sz w:val="28"/>
        </w:rPr>
        <w:t>а</w:t>
      </w:r>
      <w:r>
        <w:rPr>
          <w:rFonts w:ascii="Times New Roman" w:eastAsiaTheme="minorEastAsia" w:hAnsi="Times New Roman" w:cs="Times New Roman"/>
          <w:sz w:val="28"/>
        </w:rPr>
        <w:t>чение истинности «Существует четное число, которое делится на 3».</w:t>
      </w:r>
    </w:p>
    <w:p w:rsidR="007E0DFD" w:rsidRPr="007E0DFD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7E0DFD">
        <w:rPr>
          <w:rFonts w:ascii="Times New Roman" w:eastAsiaTheme="minorEastAsia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eastAsiaTheme="minorEastAsia" w:hAnsi="Cambria Math" w:cs="Times New Roman"/>
            <w:sz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</w:rPr>
          <m:t>: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-6≤1-3</m:t>
        </m:r>
        <m:r>
          <m:rPr>
            <m:nor/>
          </m:rPr>
          <w:rPr>
            <w:rFonts w:ascii="Cambria Math" w:eastAsiaTheme="minorEastAsia" w:hAnsi="Cambria Math" w:cs="Times New Roman"/>
            <w:sz w:val="28"/>
            <w:lang w:val="en-US"/>
          </w:rPr>
          <m:t>x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>8</m:t>
        </m:r>
      </m:oMath>
      <w:r w:rsidRPr="007E0DFD">
        <w:rPr>
          <w:rFonts w:ascii="Times New Roman" w:eastAsiaTheme="minorEastAsia" w:hAnsi="Times New Roman" w:cs="Times New Roman"/>
          <w:sz w:val="28"/>
        </w:rPr>
        <w:t>,</w:t>
      </w:r>
      <w:r>
        <w:rPr>
          <w:rFonts w:ascii="Times New Roman" w:eastAsiaTheme="minorEastAsia" w:hAnsi="Times New Roman" w:cs="Times New Roman"/>
          <w:sz w:val="28"/>
        </w:rPr>
        <w:t xml:space="preserve"> если</w:t>
      </w:r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7E0DFD" w:rsidRPr="007E0DFD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Известно, что высказывание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ложно. Можно ли определить истинность высказывания </w:t>
      </w:r>
      <m:oMath>
        <m:r>
          <w:rPr>
            <w:rFonts w:ascii="Cambria Math" w:eastAsiaTheme="minorEastAsia" w:hAnsi="Cambria Math" w:cs="Times New Roman"/>
            <w:sz w:val="28"/>
          </w:rPr>
          <m:t>A VB</m:t>
        </m:r>
      </m:oMath>
      <w:r w:rsidRPr="007E0DFD">
        <w:rPr>
          <w:rFonts w:ascii="Times New Roman" w:eastAsiaTheme="minorEastAsia" w:hAnsi="Times New Roman" w:cs="Times New Roman"/>
          <w:sz w:val="28"/>
        </w:rPr>
        <w:t>?</w:t>
      </w:r>
    </w:p>
    <w:p w:rsidR="007E0DFD" w:rsidRPr="00784BB8" w:rsidRDefault="007E0DFD" w:rsidP="00D26DC5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A22CDF" w:rsidRPr="00D26DC5" w:rsidRDefault="009A7657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 xml:space="preserve">Время на выполнение задания </w:t>
      </w:r>
      <w:r>
        <w:rPr>
          <w:rFonts w:ascii="Times New Roman" w:eastAsiaTheme="minorEastAsia" w:hAnsi="Times New Roman" w:cs="Times New Roman"/>
          <w:sz w:val="28"/>
        </w:rPr>
        <w:t>20 минут.</w:t>
      </w:r>
    </w:p>
    <w:p w:rsidR="00D26DC5" w:rsidRDefault="00D26DC5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Pr="009A7657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9A7657" w:rsidRDefault="009A7657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>Перечень объектов контроля и оценки</w:t>
      </w:r>
    </w:p>
    <w:p w:rsidR="00D26DC5" w:rsidRPr="00D26DC5" w:rsidRDefault="00D26DC5" w:rsidP="00D26DC5">
      <w:pPr>
        <w:pStyle w:val="a3"/>
        <w:spacing w:after="0"/>
        <w:rPr>
          <w:rFonts w:ascii="Times New Roman" w:eastAsiaTheme="minorEastAsia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9A7657" w:rsidRPr="00CD46DC" w:rsidTr="00D26DC5">
        <w:tc>
          <w:tcPr>
            <w:tcW w:w="3969" w:type="dxa"/>
          </w:tcPr>
          <w:p w:rsidR="009A7657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9A7657" w:rsidRPr="00CD46DC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9A7657" w:rsidRPr="00CD46DC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9A7657" w:rsidRPr="00CD46DC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9A7657" w:rsidRPr="00CD46DC" w:rsidTr="00D26DC5">
        <w:tc>
          <w:tcPr>
            <w:tcW w:w="3969" w:type="dxa"/>
          </w:tcPr>
          <w:p w:rsidR="009A7657" w:rsidRPr="00CD46DC" w:rsidRDefault="009A7657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 w:rsidR="00D26DC5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составлять таблицы 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 xml:space="preserve">тинности высказываний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форм.</w:t>
            </w:r>
          </w:p>
        </w:tc>
        <w:tc>
          <w:tcPr>
            <w:tcW w:w="3544" w:type="dxa"/>
          </w:tcPr>
          <w:p w:rsidR="009A7657" w:rsidRPr="00CD46DC" w:rsidRDefault="009A7657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Выполнение операций над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сказываниями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ахождение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множества истинности пред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ката.</w:t>
            </w:r>
          </w:p>
        </w:tc>
        <w:tc>
          <w:tcPr>
            <w:tcW w:w="1950" w:type="dxa"/>
          </w:tcPr>
          <w:p w:rsidR="009A7657" w:rsidRPr="00CD46DC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9A7657" w:rsidRDefault="009A7657" w:rsidP="00D26DC5">
      <w:pPr>
        <w:tabs>
          <w:tab w:val="left" w:pos="0"/>
        </w:tabs>
        <w:spacing w:after="0"/>
        <w:ind w:left="360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9A7657" w:rsidRDefault="009A765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2 балла. </w:t>
      </w:r>
    </w:p>
    <w:p w:rsidR="009A7657" w:rsidRDefault="009A765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D26DC5" w:rsidRDefault="00D26D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520C5" w:rsidRDefault="002520C5" w:rsidP="00496BB5">
      <w:pPr>
        <w:pStyle w:val="a3"/>
        <w:numPr>
          <w:ilvl w:val="1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2520C5" w:rsidRPr="00D26DC5" w:rsidRDefault="002520C5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D26DC5">
        <w:rPr>
          <w:rFonts w:ascii="Times New Roman" w:hAnsi="Times New Roman" w:cs="Times New Roman"/>
          <w:b/>
          <w:sz w:val="28"/>
        </w:rPr>
        <w:t>Текст задания</w:t>
      </w:r>
    </w:p>
    <w:p w:rsidR="004C2EC6" w:rsidRDefault="004C2EC6" w:rsidP="004C2EC6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4C2EC6" w:rsidRDefault="004C2EC6" w:rsidP="004C2EC6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EC6" w:rsidRDefault="00640F02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147" type="#_x0000_t202" style="position:absolute;left:0;text-align:left;margin-left:284.7pt;margin-top:17.1pt;width:30pt;height:24.75pt;z-index:251718656" filled="f" stroked="f">
            <v:textbox>
              <w:txbxContent>
                <w:p w:rsidR="0047729E" w:rsidRPr="004C2EC6" w:rsidRDefault="0047729E" w:rsidP="004C2EC6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В</w:t>
                  </w:r>
                </w:p>
              </w:txbxContent>
            </v:textbox>
          </v:shape>
        </w:pict>
      </w:r>
      <w:r w:rsidR="004C2EC6">
        <w:rPr>
          <w:rFonts w:ascii="Times New Roman" w:hAnsi="Times New Roman" w:cs="Times New Roman"/>
          <w:sz w:val="28"/>
        </w:rPr>
        <w:t>Какая операция изобр</w:t>
      </w:r>
      <w:r w:rsidR="004C2EC6">
        <w:rPr>
          <w:rFonts w:ascii="Times New Roman" w:hAnsi="Times New Roman" w:cs="Times New Roman"/>
          <w:sz w:val="28"/>
        </w:rPr>
        <w:t>а</w:t>
      </w:r>
      <w:r w:rsidR="004C2EC6">
        <w:rPr>
          <w:rFonts w:ascii="Times New Roman" w:hAnsi="Times New Roman" w:cs="Times New Roman"/>
          <w:sz w:val="28"/>
        </w:rPr>
        <w:t>жена на рисунке?</w:t>
      </w:r>
    </w:p>
    <w:p w:rsidR="004C2EC6" w:rsidRDefault="004C2EC6" w:rsidP="004C2EC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2316480</wp:posOffset>
            </wp:positionH>
            <wp:positionV relativeFrom="margin">
              <wp:posOffset>4166235</wp:posOffset>
            </wp:positionV>
            <wp:extent cx="1495425" cy="1047750"/>
            <wp:effectExtent l="19050" t="0" r="9525" b="0"/>
            <wp:wrapSquare wrapText="bothSides"/>
            <wp:docPr id="9" name="Рисунок 1" descr="http://upload.wikimedia.org/wikipedia/commons/thumb/9/99/Venn0001.svg/220px-Venn00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9/99/Venn0001.svg/220px-Venn0001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8182" t="10000" r="8182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F02">
        <w:rPr>
          <w:rFonts w:ascii="Times New Roman" w:hAnsi="Times New Roman" w:cs="Times New Roman"/>
          <w:noProof/>
          <w:sz w:val="28"/>
          <w:lang w:eastAsia="ru-RU"/>
        </w:rPr>
        <w:pict>
          <v:shape id="_x0000_s1146" type="#_x0000_t202" style="position:absolute;left:0;text-align:left;margin-left:162.45pt;margin-top:3.1pt;width:30pt;height:24.75pt;z-index:251717632;mso-position-horizontal-relative:text;mso-position-vertical-relative:text" filled="f" stroked="f">
            <v:textbox>
              <w:txbxContent>
                <w:p w:rsidR="0047729E" w:rsidRPr="004C2EC6" w:rsidRDefault="0047729E">
                  <w:pPr>
                    <w:rPr>
                      <w:sz w:val="32"/>
                    </w:rPr>
                  </w:pPr>
                  <w:r w:rsidRPr="004C2EC6">
                    <w:rPr>
                      <w:sz w:val="32"/>
                    </w:rPr>
                    <w:t>А</w:t>
                  </w:r>
                </w:p>
              </w:txbxContent>
            </v:textbox>
          </v:shape>
        </w:pict>
      </w:r>
    </w:p>
    <w:p w:rsidR="004C2EC6" w:rsidRDefault="004C2EC6" w:rsidP="004C2EC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EC6" w:rsidRDefault="004C2EC6" w:rsidP="004C2EC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EC6" w:rsidRPr="004C2EC6" w:rsidRDefault="004C2EC6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Запишите элементы множества </w:t>
      </w:r>
      <m:oMath>
        <m:r>
          <w:rPr>
            <w:rFonts w:ascii="Cambria Math" w:hAnsi="Cambria Math" w:cs="Times New Roman"/>
            <w:sz w:val="28"/>
          </w:rPr>
          <m:t>A={x|x∈N, -3≤x≤9}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4C2EC6" w:rsidRDefault="004C2EC6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2, 3, 5, 7, 9, 10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 xml:space="preserve"> и В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3, 5, 9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>. Выполните данные операции и изобразите их с помощью кругов Эйлера:</w:t>
      </w:r>
    </w:p>
    <w:p w:rsidR="004C2EC6" w:rsidRPr="004C2EC6" w:rsidRDefault="004C2EC6" w:rsidP="00496BB5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4C2EC6" w:rsidRPr="004C2EC6" w:rsidRDefault="004C2EC6" w:rsidP="00496BB5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4C2EC6" w:rsidRPr="004C2EC6" w:rsidRDefault="004C2EC6" w:rsidP="00496BB5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4C2EC6" w:rsidRPr="004C2EC6" w:rsidRDefault="004C2EC6" w:rsidP="00496BB5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E2751C" w:rsidRDefault="00E2751C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E2751C">
        <w:rPr>
          <w:rFonts w:ascii="Times New Roman" w:hAnsi="Times New Roman" w:cs="Times New Roman"/>
          <w:sz w:val="28"/>
        </w:rPr>
        <w:t>[-4; 1]</w:t>
      </w:r>
      <w:r>
        <w:rPr>
          <w:rFonts w:ascii="Times New Roman" w:hAnsi="Times New Roman" w:cs="Times New Roman"/>
          <w:sz w:val="28"/>
        </w:rPr>
        <w:t xml:space="preserve"> и В = </w:t>
      </w:r>
      <w:r w:rsidRPr="00E2751C">
        <w:rPr>
          <w:rFonts w:ascii="Times New Roman" w:hAnsi="Times New Roman" w:cs="Times New Roman"/>
          <w:sz w:val="28"/>
        </w:rPr>
        <w:t>[-2; 3]</w:t>
      </w:r>
      <w:r>
        <w:rPr>
          <w:rFonts w:ascii="Times New Roman" w:hAnsi="Times New Roman" w:cs="Times New Roman"/>
          <w:sz w:val="28"/>
        </w:rPr>
        <w:t>. Выполн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те данные операции и изобразите решение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числовой прямой:</w:t>
      </w:r>
    </w:p>
    <w:p w:rsidR="00E2751C" w:rsidRPr="004C2EC6" w:rsidRDefault="00E2751C" w:rsidP="00496BB5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E2751C" w:rsidRPr="004C2EC6" w:rsidRDefault="00E2751C" w:rsidP="00496BB5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E2751C" w:rsidRPr="004C2EC6" w:rsidRDefault="00E2751C" w:rsidP="00496BB5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E2751C" w:rsidRPr="004C2EC6" w:rsidRDefault="00E2751C" w:rsidP="00496BB5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E2751C" w:rsidRDefault="00E2751C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E2751C">
        <w:rPr>
          <w:rFonts w:ascii="Times New Roman" w:hAnsi="Times New Roman" w:cs="Times New Roman"/>
          <w:sz w:val="28"/>
        </w:rPr>
        <w:t>[-4; 0],</w:t>
      </w:r>
      <w:r>
        <w:rPr>
          <w:rFonts w:ascii="Times New Roman" w:hAnsi="Times New Roman" w:cs="Times New Roman"/>
          <w:sz w:val="28"/>
        </w:rPr>
        <w:t xml:space="preserve"> В = </w:t>
      </w:r>
      <w:r w:rsidRPr="00E2751C">
        <w:rPr>
          <w:rFonts w:ascii="Times New Roman" w:hAnsi="Times New Roman" w:cs="Times New Roman"/>
          <w:sz w:val="28"/>
        </w:rPr>
        <w:t xml:space="preserve">[-2; 3],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E2751C">
        <w:rPr>
          <w:rFonts w:ascii="Times New Roman" w:hAnsi="Times New Roman" w:cs="Times New Roman"/>
          <w:sz w:val="28"/>
        </w:rPr>
        <w:t xml:space="preserve"> = [1; 5]</w:t>
      </w:r>
      <w:r>
        <w:rPr>
          <w:rFonts w:ascii="Times New Roman" w:hAnsi="Times New Roman" w:cs="Times New Roman"/>
          <w:sz w:val="28"/>
        </w:rPr>
        <w:t>. Найдите</w:t>
      </w:r>
      <m:oMath>
        <w:proofErr w:type="gramStart"/>
        <m:r>
          <w:rPr>
            <w:rFonts w:ascii="Cambria Math" w:hAnsi="Cambria Math" w:cs="Times New Roman"/>
            <w:sz w:val="28"/>
            <w:lang w:val="en-US"/>
          </w:rPr>
          <m:t>C</m:t>
        </m:r>
        <m:r>
          <w:rPr>
            <w:rFonts w:ascii="Cambria Math" w:hAnsi="Cambria Math" w:cs="Times New Roman"/>
            <w:sz w:val="28"/>
          </w:rPr>
          <m:t>\А</m:t>
        </m:r>
        <w:proofErr w:type="gramEnd"/>
        <m:r>
          <w:rPr>
            <w:rFonts w:ascii="Cambria Math" w:hAnsi="Cambria Math" w:cs="Times New Roman"/>
            <w:sz w:val="28"/>
          </w:rPr>
          <m:t>∩В</m:t>
        </m:r>
      </m:oMath>
      <w:r>
        <w:rPr>
          <w:rFonts w:ascii="Times New Roman" w:hAnsi="Times New Roman" w:cs="Times New Roman"/>
          <w:sz w:val="28"/>
        </w:rPr>
        <w:t xml:space="preserve"> и из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бразите решение на числовой прямой.</w:t>
      </w:r>
    </w:p>
    <w:p w:rsidR="00E2751C" w:rsidRDefault="00E2751C" w:rsidP="00E2751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E2751C" w:rsidRDefault="00E2751C" w:rsidP="00E2751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E2751C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Какая операция изображена на рисунке?</w:t>
      </w:r>
    </w:p>
    <w:p w:rsid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2319655</wp:posOffset>
            </wp:positionH>
            <wp:positionV relativeFrom="margin">
              <wp:posOffset>784860</wp:posOffset>
            </wp:positionV>
            <wp:extent cx="1495425" cy="1002030"/>
            <wp:effectExtent l="19050" t="0" r="9525" b="0"/>
            <wp:wrapSquare wrapText="bothSides"/>
            <wp:docPr id="12" name="Рисунок 7" descr="http://upload.wikimedia.org/wikipedia/commons/thumb/e/e6/Venn0100.svg/220px-Venn0100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e/e6/Venn0100.svg/220px-Venn0100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l="7727" t="11250" r="8182" b="10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F02">
        <w:rPr>
          <w:rFonts w:ascii="Times New Roman" w:hAnsi="Times New Roman" w:cs="Times New Roman"/>
          <w:noProof/>
          <w:sz w:val="28"/>
          <w:lang w:eastAsia="ru-RU"/>
        </w:rPr>
        <w:pict>
          <v:shape id="_x0000_s1149" type="#_x0000_t202" style="position:absolute;left:0;text-align:left;margin-left:292.95pt;margin-top:8.5pt;width:30pt;height:24.75pt;z-index:251722752;mso-position-horizontal-relative:text;mso-position-vertical-relative:text" filled="f" stroked="f">
            <v:textbox>
              <w:txbxContent>
                <w:p w:rsidR="0047729E" w:rsidRPr="004C2EC6" w:rsidRDefault="0047729E" w:rsidP="00E2751C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В</w:t>
                  </w:r>
                </w:p>
              </w:txbxContent>
            </v:textbox>
          </v:shape>
        </w:pict>
      </w:r>
      <w:r w:rsidR="00640F02">
        <w:rPr>
          <w:rFonts w:ascii="Times New Roman" w:hAnsi="Times New Roman" w:cs="Times New Roman"/>
          <w:noProof/>
          <w:sz w:val="28"/>
          <w:lang w:eastAsia="ru-RU"/>
        </w:rPr>
        <w:pict>
          <v:shape id="_x0000_s1148" type="#_x0000_t202" style="position:absolute;left:0;text-align:left;margin-left:162.45pt;margin-top:3.1pt;width:30pt;height:24.75pt;z-index:251721728;mso-position-horizontal-relative:text;mso-position-vertical-relative:text" filled="f" stroked="f">
            <v:textbox>
              <w:txbxContent>
                <w:p w:rsidR="0047729E" w:rsidRPr="004C2EC6" w:rsidRDefault="0047729E" w:rsidP="00E2751C">
                  <w:pPr>
                    <w:rPr>
                      <w:sz w:val="32"/>
                    </w:rPr>
                  </w:pPr>
                  <w:r w:rsidRPr="004C2EC6">
                    <w:rPr>
                      <w:sz w:val="32"/>
                    </w:rPr>
                    <w:t>А</w:t>
                  </w:r>
                </w:p>
              </w:txbxContent>
            </v:textbox>
          </v:shape>
        </w:pict>
      </w:r>
    </w:p>
    <w:p w:rsid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2751C" w:rsidRPr="004C2EC6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2751C" w:rsidRPr="004C2EC6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Запишите элементы множества </w:t>
      </w:r>
      <m:oMath>
        <m:r>
          <w:rPr>
            <w:rFonts w:ascii="Cambria Math" w:hAnsi="Cambria Math" w:cs="Times New Roman"/>
            <w:sz w:val="28"/>
          </w:rPr>
          <m:t>A={x|x∈Z, -2,8≤x≤5,5}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E2751C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3, 4, 5, 6, 7, 8, 9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 xml:space="preserve"> и В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5, 6, 7, 8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>. Выполните да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ные операции и изобразите их с помощью кругов Эйлера:</w:t>
      </w:r>
    </w:p>
    <w:p w:rsidR="00E2751C" w:rsidRPr="004C2EC6" w:rsidRDefault="00E2751C" w:rsidP="00496BB5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E2751C" w:rsidRPr="004C2EC6" w:rsidRDefault="00E2751C" w:rsidP="00496BB5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E2751C" w:rsidRPr="004C2EC6" w:rsidRDefault="00E2751C" w:rsidP="00496BB5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E2751C" w:rsidRPr="004C2EC6" w:rsidRDefault="00E2751C" w:rsidP="00496BB5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E2751C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 и В = </w:t>
      </w:r>
      <w:r w:rsidRPr="00E2751C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0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4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Выполните данные операции и изобразите решение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числовой прямой:</w:t>
      </w:r>
    </w:p>
    <w:p w:rsidR="00E2751C" w:rsidRPr="004C2EC6" w:rsidRDefault="00E2751C" w:rsidP="00496BB5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E2751C" w:rsidRPr="004C2EC6" w:rsidRDefault="00E2751C" w:rsidP="00496BB5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E2751C" w:rsidRPr="004C2EC6" w:rsidRDefault="00E2751C" w:rsidP="00496BB5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E2751C" w:rsidRPr="004C2EC6" w:rsidRDefault="00E2751C" w:rsidP="00496BB5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E2751C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3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>],</w:t>
      </w:r>
      <w:r>
        <w:rPr>
          <w:rFonts w:ascii="Times New Roman" w:hAnsi="Times New Roman" w:cs="Times New Roman"/>
          <w:sz w:val="28"/>
        </w:rPr>
        <w:t xml:space="preserve"> В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</w:t>
      </w:r>
      <w:r w:rsidRPr="00E2751C">
        <w:rPr>
          <w:rFonts w:ascii="Times New Roman" w:hAnsi="Times New Roman" w:cs="Times New Roman"/>
          <w:sz w:val="28"/>
        </w:rPr>
        <w:t xml:space="preserve">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E2751C">
        <w:rPr>
          <w:rFonts w:ascii="Times New Roman" w:hAnsi="Times New Roman" w:cs="Times New Roman"/>
          <w:sz w:val="28"/>
        </w:rPr>
        <w:t xml:space="preserve"> = [</w:t>
      </w:r>
      <w:r>
        <w:rPr>
          <w:rFonts w:ascii="Times New Roman" w:hAnsi="Times New Roman" w:cs="Times New Roman"/>
          <w:sz w:val="28"/>
        </w:rPr>
        <w:t>0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4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lang w:val="en-US"/>
          </w:rPr>
          <m:t>C</m:t>
        </m:r>
        <m:r>
          <w:rPr>
            <w:rFonts w:ascii="Cambria Math" w:hAnsi="Cambria Math" w:cs="Times New Roman"/>
            <w:sz w:val="28"/>
          </w:rPr>
          <m:t>∩(</m:t>
        </m:r>
        <m:r>
          <w:rPr>
            <w:rFonts w:ascii="Cambria Math" w:hAnsi="Cambria Math" w:cs="Times New Roman"/>
            <w:sz w:val="28"/>
            <w:lang w:val="en-US"/>
          </w:rPr>
          <m:t>B</m:t>
        </m:r>
        <m:r>
          <w:rPr>
            <w:rFonts w:ascii="Cambria Math" w:hAnsi="Cambria Math" w:cs="Times New Roman"/>
            <w:sz w:val="28"/>
          </w:rPr>
          <m:t>\</m:t>
        </m:r>
        <m:r>
          <w:rPr>
            <w:rFonts w:ascii="Cambria Math" w:hAnsi="Cambria Math" w:cs="Times New Roman"/>
            <w:sz w:val="28"/>
            <w:lang w:val="en-US"/>
          </w:rPr>
          <m:t>A</m:t>
        </m:r>
        <m:r>
          <w:rPr>
            <w:rFonts w:ascii="Cambria Math" w:hAnsi="Cambria Math" w:cs="Times New Roman"/>
            <w:sz w:val="28"/>
          </w:rPr>
          <m:t>)</m:t>
        </m:r>
      </m:oMath>
      <w:r>
        <w:rPr>
          <w:rFonts w:ascii="Times New Roman" w:hAnsi="Times New Roman" w:cs="Times New Roman"/>
          <w:sz w:val="28"/>
        </w:rPr>
        <w:t xml:space="preserve"> и изобразите решение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числовой прямой.</w:t>
      </w:r>
    </w:p>
    <w:p w:rsidR="00E2751C" w:rsidRP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520C5" w:rsidRPr="00D26DC5" w:rsidRDefault="002520C5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выполнение задания </w:t>
      </w:r>
      <w:r>
        <w:rPr>
          <w:rFonts w:ascii="Times New Roman" w:hAnsi="Times New Roman" w:cs="Times New Roman"/>
          <w:sz w:val="28"/>
        </w:rPr>
        <w:t>20 минут</w:t>
      </w:r>
    </w:p>
    <w:p w:rsidR="002520C5" w:rsidRDefault="002520C5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520C5" w:rsidRPr="002520C5" w:rsidRDefault="002520C5" w:rsidP="00D26DC5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2520C5" w:rsidRPr="00CD46DC" w:rsidTr="00D26DC5">
        <w:tc>
          <w:tcPr>
            <w:tcW w:w="3969" w:type="dxa"/>
          </w:tcPr>
          <w:p w:rsidR="002520C5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2520C5" w:rsidRPr="00CD46DC" w:rsidTr="00D26DC5">
        <w:tc>
          <w:tcPr>
            <w:tcW w:w="3969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У3. Умение изображать множества с помощью кругов Эйлера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словой прямой.</w:t>
            </w:r>
          </w:p>
        </w:tc>
        <w:tc>
          <w:tcPr>
            <w:tcW w:w="3544" w:type="dxa"/>
          </w:tcPr>
          <w:p w:rsidR="002520C5" w:rsidRPr="00CD46DC" w:rsidRDefault="002520C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  <w:tc>
          <w:tcPr>
            <w:tcW w:w="1950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2 балла. </w:t>
      </w:r>
    </w:p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651985" w:rsidRPr="00A858DB" w:rsidRDefault="00651985" w:rsidP="00D26DC5">
      <w:pPr>
        <w:tabs>
          <w:tab w:val="left" w:pos="0"/>
        </w:tabs>
        <w:spacing w:after="0"/>
        <w:ind w:left="360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2520C5" w:rsidRDefault="002520C5" w:rsidP="00496BB5">
      <w:pPr>
        <w:pStyle w:val="a3"/>
        <w:numPr>
          <w:ilvl w:val="1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2520C5">
        <w:rPr>
          <w:rFonts w:ascii="Times New Roman" w:hAnsi="Times New Roman" w:cs="Times New Roman"/>
          <w:b/>
          <w:sz w:val="28"/>
        </w:rPr>
        <w:t>Устный ответ</w:t>
      </w:r>
    </w:p>
    <w:p w:rsidR="002520C5" w:rsidRDefault="002520C5" w:rsidP="00496BB5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1B3B2C">
        <w:rPr>
          <w:rFonts w:ascii="Times New Roman" w:hAnsi="Times New Roman" w:cs="Times New Roman"/>
          <w:b/>
          <w:sz w:val="28"/>
        </w:rPr>
        <w:t>Текст задания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понятие множества и способы его задания.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пересечению множеств.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объединению множеств.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дополнению множеств.</w:t>
      </w:r>
    </w:p>
    <w:p w:rsidR="002520C5" w:rsidRDefault="00AF029F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подмножества и его видов</w:t>
      </w:r>
      <w:r w:rsidR="002520C5">
        <w:rPr>
          <w:rFonts w:ascii="Times New Roman" w:hAnsi="Times New Roman" w:cs="Times New Roman"/>
          <w:sz w:val="28"/>
        </w:rPr>
        <w:t>.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Сформулировать </w:t>
      </w:r>
      <w:r w:rsidR="005D2338">
        <w:rPr>
          <w:rFonts w:ascii="Times New Roman" w:hAnsi="Times New Roman" w:cs="Times New Roman"/>
          <w:sz w:val="28"/>
        </w:rPr>
        <w:t>законы пересечения и объединения множеств</w:t>
      </w:r>
      <w:r>
        <w:rPr>
          <w:rFonts w:ascii="Times New Roman" w:hAnsi="Times New Roman" w:cs="Times New Roman"/>
          <w:sz w:val="28"/>
        </w:rPr>
        <w:t>.</w:t>
      </w:r>
    </w:p>
    <w:p w:rsidR="002520C5" w:rsidRPr="00D26DC5" w:rsidRDefault="002520C5" w:rsidP="00496BB5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D26DC5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D26DC5">
        <w:rPr>
          <w:rFonts w:ascii="Times New Roman" w:hAnsi="Times New Roman" w:cs="Times New Roman"/>
          <w:sz w:val="28"/>
        </w:rPr>
        <w:t>15 минут</w:t>
      </w:r>
    </w:p>
    <w:p w:rsidR="002520C5" w:rsidRDefault="002520C5" w:rsidP="00496BB5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26DC5" w:rsidRPr="00D26DC5" w:rsidRDefault="00D26D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2520C5" w:rsidRPr="00CD46DC" w:rsidTr="00D26DC5">
        <w:tc>
          <w:tcPr>
            <w:tcW w:w="3969" w:type="dxa"/>
          </w:tcPr>
          <w:p w:rsidR="002520C5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2520C5" w:rsidRPr="00CD46DC" w:rsidTr="00D26DC5">
        <w:tc>
          <w:tcPr>
            <w:tcW w:w="3969" w:type="dxa"/>
          </w:tcPr>
          <w:p w:rsidR="002520C5" w:rsidRDefault="002520C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основных принципов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тематической логики и теории множеств.</w:t>
            </w:r>
          </w:p>
        </w:tc>
        <w:tc>
          <w:tcPr>
            <w:tcW w:w="3544" w:type="dxa"/>
          </w:tcPr>
          <w:p w:rsidR="002520C5" w:rsidRDefault="002520C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правил выпо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>
              <w:rPr>
                <w:rFonts w:ascii="Times New Roman" w:hAnsi="Times New Roman" w:cs="Times New Roman"/>
                <w:sz w:val="24"/>
              </w:rPr>
              <w:t>нения операций над множес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вами.</w:t>
            </w:r>
          </w:p>
        </w:tc>
        <w:tc>
          <w:tcPr>
            <w:tcW w:w="1950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26DC5" w:rsidRDefault="00D26D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1B3B2C" w:rsidRDefault="001B3B2C" w:rsidP="00496BB5">
      <w:pPr>
        <w:pStyle w:val="a3"/>
        <w:numPr>
          <w:ilvl w:val="1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«Элементы логики»</w:t>
      </w:r>
    </w:p>
    <w:p w:rsidR="001B3B2C" w:rsidRDefault="001B3B2C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784BB8" w:rsidRDefault="00784BB8" w:rsidP="00D26D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D4224">
        <w:rPr>
          <w:rFonts w:ascii="Times New Roman" w:hAnsi="Times New Roman" w:cs="Times New Roman"/>
          <w:b/>
          <w:sz w:val="24"/>
        </w:rPr>
        <w:t>Вариант 1</w:t>
      </w:r>
    </w:p>
    <w:p w:rsidR="00D26DC5" w:rsidRDefault="00D26DC5" w:rsidP="00D26D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84BB8" w:rsidRDefault="00784BB8" w:rsidP="00D26D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3D4224">
        <w:rPr>
          <w:rFonts w:ascii="Times New Roman" w:hAnsi="Times New Roman" w:cs="Times New Roman"/>
          <w:b/>
          <w:i/>
          <w:sz w:val="24"/>
        </w:rPr>
        <w:t>Часть</w:t>
      </w:r>
      <w:proofErr w:type="gramStart"/>
      <w:r w:rsidRPr="003D4224">
        <w:rPr>
          <w:rFonts w:ascii="Times New Roman" w:hAnsi="Times New Roman" w:cs="Times New Roman"/>
          <w:b/>
          <w:i/>
          <w:sz w:val="24"/>
        </w:rPr>
        <w:t xml:space="preserve"> А</w:t>
      </w:r>
      <w:proofErr w:type="gramEnd"/>
    </w:p>
    <w:p w:rsidR="00D26DC5" w:rsidRDefault="00D26DC5" w:rsidP="00D26D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784BB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Ответьте на вопросы теста, указав в каждом вопросе </w:t>
      </w:r>
      <w:r w:rsidRPr="00EE2B08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верный вариант.</w:t>
      </w:r>
    </w:p>
    <w:p w:rsidR="00D26DC5" w:rsidRPr="00EE2B08" w:rsidRDefault="00D26DC5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Любое математическое понятие характеризуется: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3"/>
        <w:gridCol w:w="2316"/>
        <w:gridCol w:w="2363"/>
        <w:gridCol w:w="2243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5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термином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5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объемом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5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содержанием</w:t>
            </w:r>
          </w:p>
        </w:tc>
        <w:tc>
          <w:tcPr>
            <w:tcW w:w="2671" w:type="dxa"/>
          </w:tcPr>
          <w:p w:rsidR="00D26DC5" w:rsidRDefault="00784BB8" w:rsidP="00496BB5">
            <w:pPr>
              <w:pStyle w:val="a3"/>
              <w:numPr>
                <w:ilvl w:val="0"/>
                <w:numId w:val="25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верны все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</w:tbl>
    <w:p w:rsidR="00784BB8" w:rsidRPr="00EE2B0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Укажите понятие, объемом которого является: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proofErr w:type="gramStart"/>
      <w:r w:rsidRPr="00EE2B08">
        <w:rPr>
          <w:rFonts w:ascii="Times New Roman" w:eastAsiaTheme="minorEastAsia" w:hAnsi="Times New Roman" w:cs="Times New Roman"/>
          <w:sz w:val="24"/>
          <w:szCs w:val="24"/>
        </w:rPr>
        <w:t>мм</w:t>
      </w:r>
      <w:proofErr w:type="gramEnd"/>
      <w:r w:rsidRPr="00EE2B08">
        <w:rPr>
          <w:rFonts w:ascii="Times New Roman" w:eastAsiaTheme="minorEastAsia" w:hAnsi="Times New Roman" w:cs="Times New Roman"/>
          <w:sz w:val="24"/>
          <w:szCs w:val="24"/>
        </w:rPr>
        <w:t>, см, дм, м, км.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49"/>
        <w:gridCol w:w="2368"/>
        <w:gridCol w:w="2269"/>
        <w:gridCol w:w="2359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6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6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единицы измер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длины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6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6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В следующем определении укажите определяемое понятие: «Треугольник называется равнобедренным, если хотя бы две его стороны равны»: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70"/>
        <w:gridCol w:w="2230"/>
        <w:gridCol w:w="2283"/>
        <w:gridCol w:w="2162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7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равнобедренный </w:t>
            </w:r>
          </w:p>
          <w:p w:rsidR="00784BB8" w:rsidRPr="00EE2B08" w:rsidRDefault="00784BB8" w:rsidP="00D26DC5">
            <w:pPr>
              <w:pStyle w:val="a3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7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сторона тр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7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7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нет верного </w:t>
            </w:r>
          </w:p>
          <w:p w:rsidR="00784BB8" w:rsidRPr="00EE2B08" w:rsidRDefault="00784BB8" w:rsidP="00D26DC5">
            <w:pPr>
              <w:pStyle w:val="a3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</w:tr>
    </w:tbl>
    <w:p w:rsidR="00784BB8" w:rsidRPr="00EE2B0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Дизъюнкция высказываний</w:t>
      </w:r>
      <w:proofErr w:type="gramStart"/>
      <w:r w:rsidRPr="00EE2B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E2B08">
        <w:rPr>
          <w:rFonts w:ascii="Times New Roman" w:hAnsi="Times New Roman" w:cs="Times New Roman"/>
          <w:sz w:val="24"/>
          <w:szCs w:val="24"/>
        </w:rPr>
        <w:t xml:space="preserve"> и В истинна, когда: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6"/>
        <w:gridCol w:w="2338"/>
        <w:gridCol w:w="2267"/>
        <w:gridCol w:w="2274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8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истинны</w:t>
            </w:r>
          </w:p>
        </w:tc>
        <w:tc>
          <w:tcPr>
            <w:tcW w:w="2670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28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784BB8" w:rsidRDefault="00784BB8" w:rsidP="00D26DC5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</w:p>
          <w:p w:rsidR="00784BB8" w:rsidRPr="00EE2B08" w:rsidRDefault="00784BB8" w:rsidP="00D26DC5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8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ложны</w:t>
            </w:r>
          </w:p>
        </w:tc>
        <w:tc>
          <w:tcPr>
            <w:tcW w:w="2671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28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хотя бы одно из высказываний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Определите значение истинности следующего высказывания «Число 24 четное и не кратно 6»: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0"/>
        <w:gridCol w:w="4555"/>
      </w:tblGrid>
      <w:tr w:rsidR="00784BB8" w:rsidRPr="00EE2B08" w:rsidTr="00784BB8">
        <w:tc>
          <w:tcPr>
            <w:tcW w:w="5127" w:type="dxa"/>
          </w:tcPr>
          <w:p w:rsidR="00784BB8" w:rsidRPr="00EE2B08" w:rsidRDefault="00C47886" w:rsidP="00496BB5">
            <w:pPr>
              <w:pStyle w:val="a3"/>
              <w:numPr>
                <w:ilvl w:val="0"/>
                <w:numId w:val="29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4BB8" w:rsidRPr="00EE2B08">
              <w:rPr>
                <w:rFonts w:ascii="Times New Roman" w:hAnsi="Times New Roman" w:cs="Times New Roman"/>
                <w:sz w:val="24"/>
                <w:szCs w:val="24"/>
              </w:rPr>
              <w:t>стинно</w:t>
            </w:r>
          </w:p>
        </w:tc>
        <w:tc>
          <w:tcPr>
            <w:tcW w:w="5129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9"/>
              </w:num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Таблица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А ∧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В</m:t>
                </m:r>
              </m:e>
            </m:bar>
          </m:e>
        </m:bar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 имеет вид: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85"/>
        <w:gridCol w:w="2286"/>
        <w:gridCol w:w="2287"/>
        <w:gridCol w:w="2287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0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0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0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0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B8" w:rsidRPr="00EE2B08" w:rsidTr="00784BB8">
        <w:trPr>
          <w:trHeight w:val="1502"/>
        </w:trPr>
        <w:tc>
          <w:tcPr>
            <w:tcW w:w="2670" w:type="dxa"/>
          </w:tcPr>
          <w:tbl>
            <w:tblPr>
              <w:tblStyle w:val="a8"/>
              <w:tblW w:w="0" w:type="auto"/>
              <w:tblLook w:val="04A0"/>
            </w:tblPr>
            <w:tblGrid>
              <w:gridCol w:w="494"/>
              <w:gridCol w:w="493"/>
              <w:gridCol w:w="1072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640F02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tbl>
            <w:tblPr>
              <w:tblStyle w:val="a8"/>
              <w:tblW w:w="0" w:type="auto"/>
              <w:tblLook w:val="04A0"/>
            </w:tblPr>
            <w:tblGrid>
              <w:gridCol w:w="495"/>
              <w:gridCol w:w="493"/>
              <w:gridCol w:w="1072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640F02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ind w:lef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/>
            </w:tblPr>
            <w:tblGrid>
              <w:gridCol w:w="495"/>
              <w:gridCol w:w="493"/>
              <w:gridCol w:w="1073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640F02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84BB8" w:rsidRPr="00EE2B08" w:rsidRDefault="00784BB8" w:rsidP="00D2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/>
            </w:tblPr>
            <w:tblGrid>
              <w:gridCol w:w="495"/>
              <w:gridCol w:w="493"/>
              <w:gridCol w:w="1073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640F02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множество нечетных двузначных чисел, образованных с помощью цифр 0, 3, 6</w:t>
      </w:r>
      <w:r w:rsidRPr="00EE2B08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8"/>
        <w:tblW w:w="104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3184"/>
        <w:gridCol w:w="2559"/>
        <w:gridCol w:w="2762"/>
      </w:tblGrid>
      <w:tr w:rsidR="00784BB8" w:rsidRPr="00EE2B08" w:rsidTr="00784BB8">
        <w:tc>
          <w:tcPr>
            <w:tcW w:w="195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1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{33, 63}</w:t>
            </w:r>
          </w:p>
        </w:tc>
        <w:tc>
          <w:tcPr>
            <w:tcW w:w="3184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1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33, 36, 60, 63, 66}</w:t>
            </w:r>
          </w:p>
        </w:tc>
        <w:tc>
          <w:tcPr>
            <w:tcW w:w="2559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1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33, 60, 63}</w:t>
            </w:r>
          </w:p>
        </w:tc>
        <w:tc>
          <w:tcPr>
            <w:tcW w:w="2762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1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36, 60, 66}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640F02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0F02">
        <w:rPr>
          <w:noProof/>
          <w:lang w:eastAsia="ru-RU"/>
        </w:rPr>
        <w:pict>
          <v:shape id="_x0000_s1125" type="#_x0000_t202" style="position:absolute;left:0;text-align:left;margin-left:153.65pt;margin-top:12.5pt;width:23.25pt;height:18.75pt;z-index:251697152" filled="f" stroked="f">
            <v:textbox>
              <w:txbxContent>
                <w:p w:rsidR="0047729E" w:rsidRDefault="0047729E" w:rsidP="00784BB8">
                  <w:r>
                    <w:t>А</w:t>
                  </w:r>
                </w:p>
              </w:txbxContent>
            </v:textbox>
          </v:shape>
        </w:pict>
      </w:r>
      <w:r w:rsidRPr="00640F02">
        <w:rPr>
          <w:noProof/>
          <w:lang w:eastAsia="ru-RU"/>
        </w:rPr>
        <w:pict>
          <v:shape id="_x0000_s1123" type="#_x0000_t202" style="position:absolute;left:0;text-align:left;margin-left:39.75pt;margin-top:13.25pt;width:23.25pt;height:18.75pt;z-index:251695104" filled="f" stroked="f">
            <v:textbox>
              <w:txbxContent>
                <w:p w:rsidR="0047729E" w:rsidRDefault="0047729E" w:rsidP="00784BB8">
                  <w:r>
                    <w:t>А</w:t>
                  </w:r>
                </w:p>
              </w:txbxContent>
            </v:textbox>
          </v:shape>
        </w:pict>
      </w:r>
      <w:r w:rsidR="00784BB8" w:rsidRPr="00EE2B08">
        <w:rPr>
          <w:rFonts w:ascii="Times New Roman" w:hAnsi="Times New Roman" w:cs="Times New Roman"/>
          <w:sz w:val="24"/>
          <w:szCs w:val="24"/>
        </w:rPr>
        <w:t>Отметьте рисунок, на котором изображено объединение множеств</w:t>
      </w:r>
      <w:proofErr w:type="gramStart"/>
      <w:r w:rsidR="00784BB8" w:rsidRPr="00EE2B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784BB8" w:rsidRPr="00EE2B08">
        <w:rPr>
          <w:rFonts w:ascii="Times New Roman" w:hAnsi="Times New Roman" w:cs="Times New Roman"/>
          <w:sz w:val="24"/>
          <w:szCs w:val="24"/>
        </w:rPr>
        <w:t xml:space="preserve"> и В: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81"/>
        <w:gridCol w:w="2280"/>
        <w:gridCol w:w="2292"/>
        <w:gridCol w:w="2292"/>
      </w:tblGrid>
      <w:tr w:rsidR="00784BB8" w:rsidRPr="00EE2B08" w:rsidTr="00784BB8">
        <w:tc>
          <w:tcPr>
            <w:tcW w:w="2670" w:type="dxa"/>
          </w:tcPr>
          <w:p w:rsidR="00784BB8" w:rsidRPr="00EE2B08" w:rsidRDefault="00640F02" w:rsidP="00496BB5">
            <w:pPr>
              <w:pStyle w:val="a3"/>
              <w:numPr>
                <w:ilvl w:val="0"/>
                <w:numId w:val="32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F02">
              <w:rPr>
                <w:noProof/>
                <w:lang w:eastAsia="ru-RU"/>
              </w:rPr>
              <w:pict>
                <v:shape id="_x0000_s1124" type="#_x0000_t202" style="position:absolute;left:0;text-align:left;margin-left:90.45pt;margin-top:.95pt;width:23.25pt;height:18.75pt;z-index:251696128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margin">
                    <wp:posOffset>382905</wp:posOffset>
                  </wp:positionH>
                  <wp:positionV relativeFrom="margin">
                    <wp:align>top</wp:align>
                  </wp:positionV>
                  <wp:extent cx="866775" cy="605155"/>
                  <wp:effectExtent l="19050" t="0" r="9525" b="0"/>
                  <wp:wrapSquare wrapText="bothSides"/>
                  <wp:docPr id="1" name="Рисунок 1" descr="http://upload.wikimedia.org/wikipedia/commons/thumb/9/99/Venn0001.svg/220px-Venn000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9/99/Venn0001.svg/220px-Venn000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8182" t="10000" r="8182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05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0" w:type="dxa"/>
          </w:tcPr>
          <w:p w:rsidR="00784BB8" w:rsidRPr="00EE2B08" w:rsidRDefault="00640F02" w:rsidP="00496BB5">
            <w:pPr>
              <w:pStyle w:val="a3"/>
              <w:numPr>
                <w:ilvl w:val="0"/>
                <w:numId w:val="32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F02">
              <w:rPr>
                <w:noProof/>
                <w:lang w:eastAsia="ru-RU"/>
              </w:rPr>
              <w:pict>
                <v:shape id="_x0000_s1128" type="#_x0000_t202" style="position:absolute;left:0;text-align:left;margin-left:91.4pt;margin-top:3.2pt;width:23.25pt;height:18.75pt;z-index:251700224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margin">
                    <wp:posOffset>405130</wp:posOffset>
                  </wp:positionH>
                  <wp:positionV relativeFrom="margin">
                    <wp:align>top</wp:align>
                  </wp:positionV>
                  <wp:extent cx="866775" cy="591185"/>
                  <wp:effectExtent l="19050" t="0" r="9525" b="0"/>
                  <wp:wrapSquare wrapText="bothSides"/>
                  <wp:docPr id="4" name="Рисунок 4" descr="http://upload.wikimedia.org/wikipedia/commons/thumb/3/30/Venn0111.svg/220px-Venn011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3/30/Venn0111.svg/220px-Venn011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 l="8182" t="10625" r="7727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1" w:type="dxa"/>
          </w:tcPr>
          <w:p w:rsidR="00784BB8" w:rsidRPr="00EE2B08" w:rsidRDefault="00640F02" w:rsidP="00496BB5">
            <w:pPr>
              <w:pStyle w:val="a3"/>
              <w:numPr>
                <w:ilvl w:val="0"/>
                <w:numId w:val="32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F02">
              <w:rPr>
                <w:noProof/>
                <w:lang w:eastAsia="ru-RU"/>
              </w:rPr>
              <w:pict>
                <v:shape id="_x0000_s1129" type="#_x0000_t202" style="position:absolute;left:0;text-align:left;margin-left:91.8pt;margin-top:3.2pt;width:23.25pt;height:18.75pt;z-index:251701248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posOffset>391160</wp:posOffset>
                  </wp:positionH>
                  <wp:positionV relativeFrom="margin">
                    <wp:align>top</wp:align>
                  </wp:positionV>
                  <wp:extent cx="895350" cy="600075"/>
                  <wp:effectExtent l="19050" t="0" r="0" b="0"/>
                  <wp:wrapSquare wrapText="bothSides"/>
                  <wp:docPr id="7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0F02">
              <w:rPr>
                <w:noProof/>
                <w:lang w:eastAsia="ru-RU"/>
              </w:rPr>
              <w:pict>
                <v:shape id="_x0000_s1127" type="#_x0000_t202" style="position:absolute;left:0;text-align:left;margin-left:19.05pt;margin-top:3.2pt;width:23.25pt;height:18.75pt;z-index:251699200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784BB8" w:rsidRPr="00EE2B08" w:rsidRDefault="00D26DC5" w:rsidP="00496BB5">
            <w:pPr>
              <w:pStyle w:val="a3"/>
              <w:numPr>
                <w:ilvl w:val="0"/>
                <w:numId w:val="32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margin">
                    <wp:posOffset>412750</wp:posOffset>
                  </wp:positionH>
                  <wp:positionV relativeFrom="margin">
                    <wp:align>top</wp:align>
                  </wp:positionV>
                  <wp:extent cx="895350" cy="600075"/>
                  <wp:effectExtent l="19050" t="0" r="0" b="9525"/>
                  <wp:wrapSquare wrapText="bothSides"/>
                  <wp:docPr id="2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0F02" w:rsidRPr="00640F02">
              <w:rPr>
                <w:noProof/>
                <w:lang w:eastAsia="ru-RU"/>
              </w:rPr>
              <w:pict>
                <v:shape id="_x0000_s1130" type="#_x0000_t202" style="position:absolute;left:0;text-align:left;margin-left:92.35pt;margin-top:.95pt;width:23.25pt;height:18.75pt;z-index:251702272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640F02" w:rsidRPr="00640F02">
              <w:rPr>
                <w:noProof/>
                <w:lang w:eastAsia="ru-RU"/>
              </w:rPr>
              <w:pict>
                <v:shape id="_x0000_s1126" type="#_x0000_t202" style="position:absolute;left:0;text-align:left;margin-left:17.35pt;margin-top:2.45pt;width:23.25pt;height:18.75pt;z-index:251698176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Какое из перечисленных множеств задано характеристическим свойством «быть че</w:t>
      </w:r>
      <w:r w:rsidRPr="00EE2B08">
        <w:rPr>
          <w:rFonts w:ascii="Times New Roman" w:hAnsi="Times New Roman" w:cs="Times New Roman"/>
          <w:sz w:val="24"/>
          <w:szCs w:val="24"/>
        </w:rPr>
        <w:t>т</w:t>
      </w:r>
      <w:r w:rsidRPr="00EE2B08">
        <w:rPr>
          <w:rFonts w:ascii="Times New Roman" w:hAnsi="Times New Roman" w:cs="Times New Roman"/>
          <w:sz w:val="24"/>
          <w:szCs w:val="24"/>
        </w:rPr>
        <w:t>ным однозначным числом»: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0"/>
        <w:gridCol w:w="2336"/>
        <w:gridCol w:w="2457"/>
        <w:gridCol w:w="2092"/>
      </w:tblGrid>
      <w:tr w:rsidR="00784BB8" w:rsidRPr="00EE2B08" w:rsidTr="00D26DC5">
        <w:tc>
          <w:tcPr>
            <w:tcW w:w="226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3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A = {-2, -4, -6, -8}</w:t>
            </w:r>
          </w:p>
        </w:tc>
        <w:tc>
          <w:tcPr>
            <w:tcW w:w="2336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3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= 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{1, 2, 3, 4,…, 9}</w:t>
            </w:r>
          </w:p>
        </w:tc>
        <w:tc>
          <w:tcPr>
            <w:tcW w:w="2457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3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10, 12, …, 98}</w:t>
            </w:r>
          </w:p>
        </w:tc>
        <w:tc>
          <w:tcPr>
            <w:tcW w:w="2092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3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= 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{2, 4, 6, 8}</w:t>
            </w:r>
          </w:p>
        </w:tc>
      </w:tr>
    </w:tbl>
    <w:p w:rsidR="00651985" w:rsidRDefault="00651985" w:rsidP="00D26DC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784BB8" w:rsidRPr="00EE2B08" w:rsidRDefault="00784BB8" w:rsidP="00D26DC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2B08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EE2B08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</w:p>
    <w:p w:rsidR="00784BB8" w:rsidRPr="00EE2B0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Представьте решение каждого задания в развернутом виде.</w:t>
      </w:r>
    </w:p>
    <w:p w:rsidR="00784BB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содержание и объем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понятия</w:t>
      </w:r>
      <w:r w:rsidRPr="00EE2B08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r w:rsidRPr="00EE2B08">
        <w:rPr>
          <w:rFonts w:ascii="Times New Roman" w:hAnsi="Times New Roman" w:cs="Times New Roman"/>
          <w:i/>
          <w:sz w:val="24"/>
          <w:szCs w:val="24"/>
        </w:rPr>
        <w:t>: «треугольник»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BB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двумя способами отрицание высказывания </w:t>
      </w:r>
      <w:r w:rsidRPr="00EE2B08">
        <w:rPr>
          <w:rFonts w:ascii="Times New Roman" w:hAnsi="Times New Roman" w:cs="Times New Roman"/>
          <w:i/>
          <w:sz w:val="24"/>
          <w:szCs w:val="24"/>
        </w:rPr>
        <w:t>«Каждое трехзначное число меньше 500»</w:t>
      </w:r>
      <w:r>
        <w:rPr>
          <w:rFonts w:ascii="Times New Roman" w:hAnsi="Times New Roman" w:cs="Times New Roman"/>
          <w:sz w:val="24"/>
          <w:szCs w:val="24"/>
        </w:rPr>
        <w:t>. Определите значение истинности исходного высказывания и его отр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цания. Отметьте кванторы, используемые для образования высказывания, и укажите их тип.</w:t>
      </w:r>
    </w:p>
    <w:p w:rsidR="00784BB8" w:rsidRPr="00EE2B08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3C531D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таблицу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А ∨ 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В</m:t>
                    </m:r>
                  </m:e>
                </m:ba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∧(А ∨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</m:ba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ba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84BB8" w:rsidRPr="003C531D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3C531D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{50, 52, 53, 54, 55, 58, 59}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3C531D">
        <w:rPr>
          <w:rFonts w:ascii="Times New Roman" w:hAnsi="Times New Roman" w:cs="Times New Roman"/>
          <w:sz w:val="24"/>
          <w:szCs w:val="24"/>
        </w:rPr>
        <w:t xml:space="preserve"> = {53, 55, 59}</w:t>
      </w:r>
      <w:r>
        <w:rPr>
          <w:rFonts w:ascii="Times New Roman" w:hAnsi="Times New Roman" w:cs="Times New Roman"/>
          <w:sz w:val="24"/>
          <w:szCs w:val="24"/>
        </w:rPr>
        <w:t>. Найдите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A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иизобразите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решение с помощью кругов Эйлера.</w:t>
      </w:r>
    </w:p>
    <w:p w:rsidR="00784BB8" w:rsidRPr="003C531D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26DC5" w:rsidRPr="0047729E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26DC5"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26DC5">
        <w:rPr>
          <w:rFonts w:ascii="Times New Roman" w:hAnsi="Times New Roman" w:cs="Times New Roman"/>
          <w:sz w:val="24"/>
          <w:szCs w:val="24"/>
        </w:rPr>
        <w:t xml:space="preserve"> = [20; 27] и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26DC5">
        <w:rPr>
          <w:rFonts w:ascii="Times New Roman" w:hAnsi="Times New Roman" w:cs="Times New Roman"/>
          <w:sz w:val="24"/>
          <w:szCs w:val="24"/>
        </w:rPr>
        <w:t xml:space="preserve"> = [25; 33]. Найдите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D26DC5"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D26DC5"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 и из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о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бразите решение </w:t>
      </w:r>
      <w:proofErr w:type="gramStart"/>
      <w:r w:rsidRPr="00D26DC5">
        <w:rPr>
          <w:rFonts w:ascii="Times New Roman" w:eastAsiaTheme="minorEastAsia" w:hAnsi="Times New Roman" w:cs="Times New Roman"/>
          <w:sz w:val="24"/>
          <w:szCs w:val="24"/>
        </w:rPr>
        <w:t>на</w:t>
      </w:r>
      <w:proofErr w:type="gramEnd"/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 числовой прямой</w:t>
      </w:r>
    </w:p>
    <w:p w:rsidR="00D26DC5" w:rsidRPr="00D26DC5" w:rsidRDefault="00D26DC5" w:rsidP="00D26DC5">
      <w:pPr>
        <w:pStyle w:val="a3"/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84BB8" w:rsidRDefault="00784BB8" w:rsidP="00D26D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D4224">
        <w:rPr>
          <w:rFonts w:ascii="Times New Roman" w:hAnsi="Times New Roman" w:cs="Times New Roman"/>
          <w:b/>
          <w:sz w:val="24"/>
        </w:rPr>
        <w:t xml:space="preserve">Вариант </w:t>
      </w:r>
      <w:r>
        <w:rPr>
          <w:rFonts w:ascii="Times New Roman" w:hAnsi="Times New Roman" w:cs="Times New Roman"/>
          <w:b/>
          <w:sz w:val="24"/>
        </w:rPr>
        <w:t>2</w:t>
      </w:r>
    </w:p>
    <w:p w:rsidR="00D26DC5" w:rsidRDefault="00D26DC5" w:rsidP="00D26D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84BB8" w:rsidRDefault="00784BB8" w:rsidP="00D26D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3D4224">
        <w:rPr>
          <w:rFonts w:ascii="Times New Roman" w:hAnsi="Times New Roman" w:cs="Times New Roman"/>
          <w:b/>
          <w:i/>
          <w:sz w:val="24"/>
        </w:rPr>
        <w:t>Часть</w:t>
      </w:r>
      <w:proofErr w:type="gramStart"/>
      <w:r w:rsidRPr="003D4224">
        <w:rPr>
          <w:rFonts w:ascii="Times New Roman" w:hAnsi="Times New Roman" w:cs="Times New Roman"/>
          <w:b/>
          <w:i/>
          <w:sz w:val="24"/>
        </w:rPr>
        <w:t xml:space="preserve"> А</w:t>
      </w:r>
      <w:proofErr w:type="gramEnd"/>
    </w:p>
    <w:p w:rsidR="00D26DC5" w:rsidRDefault="00D26DC5" w:rsidP="00D26D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784BB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Ответьте на вопросы теста, указав в каждом вопросе </w:t>
      </w:r>
      <w:r w:rsidRPr="00EE2B08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верный вариант.</w:t>
      </w:r>
    </w:p>
    <w:p w:rsidR="00D26DC5" w:rsidRPr="00EE2B08" w:rsidRDefault="00D26DC5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Математическое понятие выражается в форме</w:t>
      </w:r>
      <w:r w:rsidRPr="00EE2B0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54"/>
        <w:gridCol w:w="2289"/>
        <w:gridCol w:w="2161"/>
        <w:gridCol w:w="2241"/>
      </w:tblGrid>
      <w:tr w:rsidR="00784BB8" w:rsidRPr="00EE2B08" w:rsidTr="00784BB8">
        <w:tc>
          <w:tcPr>
            <w:tcW w:w="2670" w:type="dxa"/>
          </w:tcPr>
          <w:p w:rsidR="00784BB8" w:rsidRDefault="00784BB8" w:rsidP="00496BB5">
            <w:pPr>
              <w:pStyle w:val="a3"/>
              <w:numPr>
                <w:ilvl w:val="0"/>
                <w:numId w:val="36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или </w:t>
            </w:r>
          </w:p>
          <w:p w:rsidR="00784BB8" w:rsidRPr="00EE2B08" w:rsidRDefault="00784BB8" w:rsidP="00D26DC5">
            <w:pPr>
              <w:pStyle w:val="a3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6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6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символа</w:t>
            </w:r>
          </w:p>
        </w:tc>
        <w:tc>
          <w:tcPr>
            <w:tcW w:w="2671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36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верны все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</w:tbl>
    <w:p w:rsidR="00784BB8" w:rsidRPr="00EE2B0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Укажите понятие, объемом которого является</w:t>
      </w:r>
      <w:proofErr w:type="gramStart"/>
      <w:r w:rsidRPr="00EE2B08">
        <w:rPr>
          <w:rFonts w:ascii="Times New Roman" w:hAnsi="Times New Roman" w:cs="Times New Roman"/>
          <w:sz w:val="24"/>
          <w:szCs w:val="24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мг, г, кг, ц, т.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73"/>
        <w:gridCol w:w="2267"/>
        <w:gridCol w:w="2261"/>
        <w:gridCol w:w="2344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7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7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7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рения массы</w:t>
            </w:r>
          </w:p>
        </w:tc>
        <w:tc>
          <w:tcPr>
            <w:tcW w:w="2671" w:type="dxa"/>
          </w:tcPr>
          <w:p w:rsidR="00784BB8" w:rsidRDefault="00784BB8" w:rsidP="00496BB5">
            <w:pPr>
              <w:pStyle w:val="a3"/>
              <w:numPr>
                <w:ilvl w:val="0"/>
                <w:numId w:val="37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В следующем определении укажите </w:t>
      </w:r>
      <w:r>
        <w:rPr>
          <w:rFonts w:ascii="Times New Roman" w:hAnsi="Times New Roman" w:cs="Times New Roman"/>
          <w:sz w:val="24"/>
          <w:szCs w:val="24"/>
        </w:rPr>
        <w:t>родовое</w:t>
      </w:r>
      <w:r w:rsidRPr="00EE2B08">
        <w:rPr>
          <w:rFonts w:ascii="Times New Roman" w:hAnsi="Times New Roman" w:cs="Times New Roman"/>
          <w:sz w:val="24"/>
          <w:szCs w:val="24"/>
        </w:rPr>
        <w:t xml:space="preserve"> понятие: «</w:t>
      </w:r>
      <w:r>
        <w:rPr>
          <w:rFonts w:ascii="Times New Roman" w:hAnsi="Times New Roman" w:cs="Times New Roman"/>
          <w:sz w:val="24"/>
          <w:szCs w:val="24"/>
        </w:rPr>
        <w:t>Две пересекающиеся прямые называются перпендикулярными, если они образуют четыре прямых угла</w:t>
      </w:r>
      <w:r w:rsidRPr="00EE2B08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3"/>
        <w:gridCol w:w="2616"/>
        <w:gridCol w:w="1929"/>
        <w:gridCol w:w="2047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8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8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пересекающиеся прямые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8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8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нет верного </w:t>
            </w:r>
          </w:p>
          <w:p w:rsidR="00784BB8" w:rsidRPr="00EE2B08" w:rsidRDefault="00784BB8" w:rsidP="00D26DC5">
            <w:pPr>
              <w:pStyle w:val="a3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</w:tr>
    </w:tbl>
    <w:p w:rsidR="00784BB8" w:rsidRPr="00EE2B0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Конъюнкция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высказываний</w:t>
      </w:r>
      <w:proofErr w:type="gramStart"/>
      <w:r w:rsidRPr="00EE2B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E2B08">
        <w:rPr>
          <w:rFonts w:ascii="Times New Roman" w:hAnsi="Times New Roman" w:cs="Times New Roman"/>
          <w:sz w:val="24"/>
          <w:szCs w:val="24"/>
        </w:rPr>
        <w:t xml:space="preserve"> и В истинна, когда: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34"/>
        <w:gridCol w:w="2321"/>
        <w:gridCol w:w="2261"/>
        <w:gridCol w:w="2229"/>
      </w:tblGrid>
      <w:tr w:rsidR="00784BB8" w:rsidRPr="00EE2B08" w:rsidTr="00784BB8">
        <w:tc>
          <w:tcPr>
            <w:tcW w:w="2659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9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истинны</w:t>
            </w:r>
          </w:p>
        </w:tc>
        <w:tc>
          <w:tcPr>
            <w:tcW w:w="2552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39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784BB8" w:rsidRDefault="00784BB8" w:rsidP="00D26DC5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</w:p>
          <w:p w:rsidR="00784BB8" w:rsidRPr="00EE2B08" w:rsidRDefault="00784BB8" w:rsidP="00D26DC5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255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9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ложны</w:t>
            </w:r>
          </w:p>
        </w:tc>
        <w:tc>
          <w:tcPr>
            <w:tcW w:w="2494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39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хотя бы одно из высказываний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Определите значение истинности следующего высказывания «</w:t>
      </w:r>
      <w:r>
        <w:rPr>
          <w:rFonts w:ascii="Times New Roman" w:hAnsi="Times New Roman" w:cs="Times New Roman"/>
          <w:sz w:val="24"/>
          <w:szCs w:val="24"/>
        </w:rPr>
        <w:t>Каждый прямоугол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ник является квадратом</w:t>
      </w:r>
      <w:r w:rsidRPr="00EE2B08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7"/>
        <w:gridCol w:w="4558"/>
      </w:tblGrid>
      <w:tr w:rsidR="00784BB8" w:rsidRPr="00EE2B08" w:rsidTr="00784BB8">
        <w:tc>
          <w:tcPr>
            <w:tcW w:w="5127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0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5129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0"/>
              </w:num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</w:tr>
    </w:tbl>
    <w:p w:rsidR="00784BB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Таблица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bar>
        <m:r>
          <w:rPr>
            <w:rFonts w:ascii="Cambria Math" w:eastAsiaTheme="minorEastAsia" w:hAnsi="Cambria Math" w:cs="Times New Roman"/>
            <w:sz w:val="24"/>
            <w:szCs w:val="24"/>
          </w:rPr>
          <m:t>∨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</m:t>
            </m:r>
          </m:e>
        </m:bar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 имеет вид: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85"/>
        <w:gridCol w:w="2286"/>
        <w:gridCol w:w="2287"/>
        <w:gridCol w:w="2287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1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1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1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1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B8" w:rsidRPr="00EE2B08" w:rsidTr="00784BB8">
        <w:trPr>
          <w:trHeight w:val="1502"/>
        </w:trPr>
        <w:tc>
          <w:tcPr>
            <w:tcW w:w="2670" w:type="dxa"/>
          </w:tcPr>
          <w:tbl>
            <w:tblPr>
              <w:tblStyle w:val="a8"/>
              <w:tblW w:w="0" w:type="auto"/>
              <w:tblLook w:val="04A0"/>
            </w:tblPr>
            <w:tblGrid>
              <w:gridCol w:w="516"/>
              <w:gridCol w:w="515"/>
              <w:gridCol w:w="1028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640F02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84BB8" w:rsidRPr="00EE2B08" w:rsidRDefault="00784BB8" w:rsidP="00D2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tbl>
            <w:tblPr>
              <w:tblStyle w:val="a8"/>
              <w:tblW w:w="0" w:type="auto"/>
              <w:tblLook w:val="04A0"/>
            </w:tblPr>
            <w:tblGrid>
              <w:gridCol w:w="515"/>
              <w:gridCol w:w="516"/>
              <w:gridCol w:w="1029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640F02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84BB8" w:rsidRPr="00EE2B08" w:rsidRDefault="00784BB8" w:rsidP="00D26DC5">
            <w:pPr>
              <w:ind w:lef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/>
            </w:tblPr>
            <w:tblGrid>
              <w:gridCol w:w="515"/>
              <w:gridCol w:w="516"/>
              <w:gridCol w:w="1030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640F02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/>
            </w:tblPr>
            <w:tblGrid>
              <w:gridCol w:w="515"/>
              <w:gridCol w:w="516"/>
              <w:gridCol w:w="1030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640F02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множество двузначных чисел, образованных с помощью цифр 0, </w:t>
      </w:r>
      <w:r w:rsidRPr="00A659F5">
        <w:rPr>
          <w:rFonts w:ascii="Times New Roman" w:hAnsi="Times New Roman" w:cs="Times New Roman"/>
          <w:sz w:val="24"/>
          <w:szCs w:val="24"/>
        </w:rPr>
        <w:t>5, 9</w:t>
      </w:r>
      <w:r>
        <w:rPr>
          <w:rFonts w:ascii="Times New Roman" w:hAnsi="Times New Roman" w:cs="Times New Roman"/>
          <w:sz w:val="24"/>
          <w:szCs w:val="24"/>
        </w:rPr>
        <w:t xml:space="preserve"> и оканч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вающихся цифрой 5</w:t>
      </w:r>
      <w:r w:rsidRPr="00EE2B08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9"/>
        <w:gridCol w:w="2608"/>
        <w:gridCol w:w="2265"/>
        <w:gridCol w:w="2283"/>
      </w:tblGrid>
      <w:tr w:rsidR="00784BB8" w:rsidRPr="00EE2B08" w:rsidTr="00784BB8">
        <w:tc>
          <w:tcPr>
            <w:tcW w:w="2234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2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{50, 55, 59}</w:t>
            </w:r>
          </w:p>
        </w:tc>
        <w:tc>
          <w:tcPr>
            <w:tcW w:w="290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2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{50, 55, 59, 95, 99}</w:t>
            </w:r>
          </w:p>
        </w:tc>
        <w:tc>
          <w:tcPr>
            <w:tcW w:w="2558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2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{55, 95}</w:t>
            </w:r>
          </w:p>
        </w:tc>
        <w:tc>
          <w:tcPr>
            <w:tcW w:w="2564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2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{05, 55, 95}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Отметьте рисунок, на котором </w:t>
      </w:r>
      <w:proofErr w:type="spellStart"/>
      <w:r w:rsidRPr="00EE2B08">
        <w:rPr>
          <w:rFonts w:ascii="Times New Roman" w:hAnsi="Times New Roman" w:cs="Times New Roman"/>
          <w:sz w:val="24"/>
          <w:szCs w:val="24"/>
        </w:rPr>
        <w:t>изображен</w:t>
      </w:r>
      <w:r>
        <w:rPr>
          <w:rFonts w:ascii="Times New Roman" w:hAnsi="Times New Roman" w:cs="Times New Roman"/>
          <w:sz w:val="24"/>
          <w:szCs w:val="24"/>
        </w:rPr>
        <w:t>аразность</w:t>
      </w:r>
      <w:r w:rsidRPr="00EE2B08">
        <w:rPr>
          <w:rFonts w:ascii="Times New Roman" w:hAnsi="Times New Roman" w:cs="Times New Roman"/>
          <w:sz w:val="24"/>
          <w:szCs w:val="24"/>
        </w:rPr>
        <w:t>множеств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659F5"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EE2B0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96"/>
        <w:gridCol w:w="2275"/>
        <w:gridCol w:w="2287"/>
        <w:gridCol w:w="2287"/>
      </w:tblGrid>
      <w:tr w:rsidR="00784BB8" w:rsidRPr="00EE2B08" w:rsidTr="00784BB8">
        <w:tc>
          <w:tcPr>
            <w:tcW w:w="2670" w:type="dxa"/>
          </w:tcPr>
          <w:p w:rsidR="00784BB8" w:rsidRPr="00EE2B08" w:rsidRDefault="00640F02" w:rsidP="00496BB5">
            <w:pPr>
              <w:pStyle w:val="a3"/>
              <w:numPr>
                <w:ilvl w:val="0"/>
                <w:numId w:val="43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F02">
              <w:rPr>
                <w:noProof/>
                <w:lang w:eastAsia="ru-RU"/>
              </w:rPr>
              <w:pict>
                <v:shape id="_x0000_s1132" type="#_x0000_t202" style="position:absolute;left:0;text-align:left;margin-left:89.7pt;margin-top:.95pt;width:23.25pt;height:18.75pt;z-index:251708416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margin">
                    <wp:posOffset>363855</wp:posOffset>
                  </wp:positionH>
                  <wp:positionV relativeFrom="margin">
                    <wp:align>top</wp:align>
                  </wp:positionV>
                  <wp:extent cx="872490" cy="609600"/>
                  <wp:effectExtent l="19050" t="0" r="3810" b="0"/>
                  <wp:wrapSquare wrapText="bothSides"/>
                  <wp:docPr id="3" name="Рисунок 1" descr="http://upload.wikimedia.org/wikipedia/commons/thumb/9/99/Venn0001.svg/220px-Venn000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9/99/Venn0001.svg/220px-Venn000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8182" t="10000" r="8182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49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0F02">
              <w:rPr>
                <w:noProof/>
                <w:lang w:eastAsia="ru-RU"/>
              </w:rPr>
              <w:pict>
                <v:shape id="_x0000_s1131" type="#_x0000_t202" style="position:absolute;left:0;text-align:left;margin-left:18.45pt;margin-top:3.2pt;width:23.25pt;height:18.75pt;z-index:251707392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0" w:type="dxa"/>
          </w:tcPr>
          <w:p w:rsidR="00784BB8" w:rsidRPr="00EE2B08" w:rsidRDefault="00640F02" w:rsidP="00496BB5">
            <w:pPr>
              <w:pStyle w:val="a3"/>
              <w:numPr>
                <w:ilvl w:val="0"/>
                <w:numId w:val="43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F02">
              <w:rPr>
                <w:noProof/>
                <w:lang w:eastAsia="ru-RU"/>
              </w:rPr>
              <w:pict>
                <v:shape id="_x0000_s1136" type="#_x0000_t202" style="position:absolute;left:0;text-align:left;margin-left:87.65pt;margin-top:3.2pt;width:23.25pt;height:18.75pt;z-index:251712512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margin">
                    <wp:posOffset>372745</wp:posOffset>
                  </wp:positionH>
                  <wp:positionV relativeFrom="margin">
                    <wp:align>top</wp:align>
                  </wp:positionV>
                  <wp:extent cx="836930" cy="571500"/>
                  <wp:effectExtent l="19050" t="0" r="1270" b="0"/>
                  <wp:wrapSquare wrapText="bothSides"/>
                  <wp:docPr id="5" name="Рисунок 4" descr="http://upload.wikimedia.org/wikipedia/commons/thumb/3/30/Venn0111.svg/220px-Venn011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3/30/Venn0111.svg/220px-Venn011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 l="8182" t="10625" r="7727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0F02">
              <w:rPr>
                <w:noProof/>
                <w:lang w:eastAsia="ru-RU"/>
              </w:rPr>
              <w:pict>
                <v:shape id="_x0000_s1133" type="#_x0000_t202" style="position:absolute;left:0;text-align:left;margin-left:17.9pt;margin-top:3.2pt;width:23.25pt;height:18.75pt;z-index:251709440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784BB8" w:rsidRPr="00EE2B08" w:rsidRDefault="00D26DC5" w:rsidP="00496BB5">
            <w:pPr>
              <w:pStyle w:val="a3"/>
              <w:numPr>
                <w:ilvl w:val="0"/>
                <w:numId w:val="43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414020</wp:posOffset>
                  </wp:positionH>
                  <wp:positionV relativeFrom="margin">
                    <wp:align>top</wp:align>
                  </wp:positionV>
                  <wp:extent cx="849630" cy="571500"/>
                  <wp:effectExtent l="19050" t="0" r="7620" b="0"/>
                  <wp:wrapSquare wrapText="bothSides"/>
                  <wp:docPr id="6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63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0F02" w:rsidRPr="00640F02">
              <w:rPr>
                <w:noProof/>
                <w:lang w:eastAsia="ru-RU"/>
              </w:rPr>
              <w:pict>
                <v:shape id="_x0000_s1137" type="#_x0000_t202" style="position:absolute;left:0;text-align:left;margin-left:89.55pt;margin-top:3.2pt;width:23.25pt;height:18.75pt;z-index:251713536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640F02" w:rsidRPr="00640F02">
              <w:rPr>
                <w:noProof/>
                <w:lang w:eastAsia="ru-RU"/>
              </w:rPr>
              <w:pict>
                <v:shape id="_x0000_s1135" type="#_x0000_t202" style="position:absolute;left:0;text-align:left;margin-left:15.3pt;margin-top:3.2pt;width:23.25pt;height:18.75pt;z-index:251711488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784BB8" w:rsidRPr="00EE2B08" w:rsidRDefault="00640F02" w:rsidP="00496BB5">
            <w:pPr>
              <w:pStyle w:val="a3"/>
              <w:numPr>
                <w:ilvl w:val="0"/>
                <w:numId w:val="43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640F02">
              <w:rPr>
                <w:noProof/>
                <w:lang w:eastAsia="ru-RU"/>
              </w:rPr>
              <w:pict>
                <v:shape id="_x0000_s1138" type="#_x0000_t202" style="position:absolute;left:0;text-align:left;margin-left:93.85pt;margin-top:.95pt;width:23.25pt;height:18.75pt;z-index:251714560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848995" cy="571500"/>
                  <wp:effectExtent l="19050" t="0" r="8255" b="0"/>
                  <wp:wrapSquare wrapText="bothSides"/>
                  <wp:docPr id="8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4899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0F02">
              <w:rPr>
                <w:noProof/>
                <w:lang w:eastAsia="ru-RU"/>
              </w:rPr>
              <w:pict>
                <v:shape id="_x0000_s1134" type="#_x0000_t202" style="position:absolute;left:0;text-align:left;margin-left:22.6pt;margin-top:2.45pt;width:23.25pt;height:18.75pt;z-index:251710464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Какое из перечисленных множеств задано характеристическим свойством «быть 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E2B08">
        <w:rPr>
          <w:rFonts w:ascii="Times New Roman" w:hAnsi="Times New Roman" w:cs="Times New Roman"/>
          <w:sz w:val="24"/>
          <w:szCs w:val="24"/>
        </w:rPr>
        <w:t xml:space="preserve">четным </w:t>
      </w:r>
      <w:r>
        <w:rPr>
          <w:rFonts w:ascii="Times New Roman" w:hAnsi="Times New Roman" w:cs="Times New Roman"/>
          <w:sz w:val="24"/>
          <w:szCs w:val="24"/>
        </w:rPr>
        <w:t>двузначным</w:t>
      </w:r>
      <w:r w:rsidRPr="00EE2B08">
        <w:rPr>
          <w:rFonts w:ascii="Times New Roman" w:hAnsi="Times New Roman" w:cs="Times New Roman"/>
          <w:sz w:val="24"/>
          <w:szCs w:val="24"/>
        </w:rPr>
        <w:t xml:space="preserve"> числом»: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240"/>
        <w:gridCol w:w="2437"/>
        <w:gridCol w:w="2092"/>
      </w:tblGrid>
      <w:tr w:rsidR="00784BB8" w:rsidRPr="00EE2B08" w:rsidTr="004607CD">
        <w:tc>
          <w:tcPr>
            <w:tcW w:w="2376" w:type="dxa"/>
          </w:tcPr>
          <w:p w:rsidR="00784BB8" w:rsidRPr="004607CD" w:rsidRDefault="00784BB8" w:rsidP="00496BB5">
            <w:pPr>
              <w:pStyle w:val="a3"/>
              <w:numPr>
                <w:ilvl w:val="0"/>
                <w:numId w:val="44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-11,-13,…,-99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240" w:type="dxa"/>
          </w:tcPr>
          <w:p w:rsidR="00784BB8" w:rsidRPr="004607CD" w:rsidRDefault="00784BB8" w:rsidP="00496BB5">
            <w:pPr>
              <w:pStyle w:val="a3"/>
              <w:numPr>
                <w:ilvl w:val="0"/>
                <w:numId w:val="44"/>
              </w:numPr>
              <w:ind w:left="184" w:hanging="252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-1, -3, …, -9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437" w:type="dxa"/>
          </w:tcPr>
          <w:p w:rsidR="00784BB8" w:rsidRPr="004607CD" w:rsidRDefault="00784BB8" w:rsidP="00496BB5">
            <w:pPr>
              <w:pStyle w:val="a3"/>
              <w:numPr>
                <w:ilvl w:val="0"/>
                <w:numId w:val="44"/>
              </w:numPr>
              <w:ind w:left="293" w:hanging="293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11, 13, …, 99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092" w:type="dxa"/>
          </w:tcPr>
          <w:p w:rsidR="00784BB8" w:rsidRPr="004607CD" w:rsidRDefault="00784BB8" w:rsidP="00496BB5">
            <w:pPr>
              <w:pStyle w:val="a3"/>
              <w:numPr>
                <w:ilvl w:val="0"/>
                <w:numId w:val="44"/>
              </w:numPr>
              <w:ind w:left="376" w:hanging="376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1, 3, …, 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84BB8" w:rsidRPr="00EE2B08" w:rsidRDefault="00784BB8" w:rsidP="00D26DC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2B08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EE2B08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</w:p>
    <w:p w:rsidR="00784BB8" w:rsidRPr="00EE2B0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Представьте решение каждого задания в развернутом виде.</w:t>
      </w:r>
    </w:p>
    <w:p w:rsidR="00784BB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содержание и объем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понятия</w:t>
      </w:r>
      <w:r w:rsidRPr="00EE2B08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r w:rsidRPr="00EE2B08">
        <w:rPr>
          <w:rFonts w:ascii="Times New Roman" w:hAnsi="Times New Roman" w:cs="Times New Roman"/>
          <w:i/>
          <w:sz w:val="24"/>
          <w:szCs w:val="24"/>
        </w:rPr>
        <w:t>: «</w:t>
      </w:r>
      <w:r>
        <w:rPr>
          <w:rFonts w:ascii="Times New Roman" w:hAnsi="Times New Roman" w:cs="Times New Roman"/>
          <w:i/>
          <w:sz w:val="24"/>
          <w:szCs w:val="24"/>
        </w:rPr>
        <w:t>угол</w:t>
      </w:r>
      <w:r w:rsidRPr="00EE2B0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BB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двумя способами отрицание высказывания </w:t>
      </w:r>
      <w:r w:rsidRPr="00EE2B08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Существуют целые числа, кратные 3</w:t>
      </w:r>
      <w:r w:rsidRPr="00EE2B0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Определите значение истинности исходного высказывания и его отриц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ния. Отметьте кванторы, используемые для образования высказывания, и укажите их тип.</w:t>
      </w:r>
    </w:p>
    <w:p w:rsidR="00784BB8" w:rsidRPr="00EE2B08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3C531D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таблицу истинности высказывания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А ∧ 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(В ∨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</m:ba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 xml:space="preserve"> ∨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В</m:t>
            </m:r>
          </m:e>
        </m:bar>
      </m:oMath>
    </w:p>
    <w:p w:rsidR="00784BB8" w:rsidRPr="003C531D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3C531D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C531D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3C531D">
        <w:rPr>
          <w:rFonts w:ascii="Times New Roman" w:hAnsi="Times New Roman" w:cs="Times New Roman"/>
          <w:sz w:val="24"/>
          <w:szCs w:val="24"/>
        </w:rPr>
        <w:t xml:space="preserve"> = {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531D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. Найдите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A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иизобразите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решение с помощью кругов Эйлера.</w:t>
      </w:r>
    </w:p>
    <w:p w:rsidR="00784BB8" w:rsidRPr="003C531D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4607CD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4A77"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14A77">
        <w:rPr>
          <w:rFonts w:ascii="Times New Roman" w:hAnsi="Times New Roman" w:cs="Times New Roman"/>
          <w:sz w:val="24"/>
          <w:szCs w:val="24"/>
        </w:rPr>
        <w:t xml:space="preserve"> = [-6; 2] и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14A77">
        <w:rPr>
          <w:rFonts w:ascii="Times New Roman" w:hAnsi="Times New Roman" w:cs="Times New Roman"/>
          <w:sz w:val="24"/>
          <w:szCs w:val="24"/>
        </w:rPr>
        <w:t xml:space="preserve"> = [0; 4]. Найдите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4607CD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4607CD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 и изобр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а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зите решение </w:t>
      </w:r>
      <w:proofErr w:type="gramStart"/>
      <w:r w:rsidRPr="00014A77">
        <w:rPr>
          <w:rFonts w:ascii="Times New Roman" w:eastAsiaTheme="minorEastAsia" w:hAnsi="Times New Roman" w:cs="Times New Roman"/>
          <w:sz w:val="24"/>
          <w:szCs w:val="24"/>
        </w:rPr>
        <w:t>на</w:t>
      </w:r>
      <w:proofErr w:type="gramEnd"/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 числовой прямой.</w:t>
      </w:r>
    </w:p>
    <w:p w:rsidR="004607CD" w:rsidRPr="004607CD" w:rsidRDefault="004607CD" w:rsidP="004607CD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691B80" w:rsidRPr="004607CD" w:rsidRDefault="0047729E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Время на выполнение</w:t>
      </w:r>
      <w:r w:rsidR="00691B80" w:rsidRPr="004607CD">
        <w:rPr>
          <w:rFonts w:ascii="Times New Roman" w:hAnsi="Times New Roman" w:cs="Times New Roman"/>
          <w:b/>
          <w:sz w:val="28"/>
        </w:rPr>
        <w:t xml:space="preserve"> задания </w:t>
      </w:r>
      <w:r w:rsidR="00691B80" w:rsidRPr="004607CD">
        <w:rPr>
          <w:rFonts w:ascii="Times New Roman" w:hAnsi="Times New Roman" w:cs="Times New Roman"/>
          <w:sz w:val="28"/>
        </w:rPr>
        <w:t>90 минут</w:t>
      </w:r>
    </w:p>
    <w:p w:rsidR="004607CD" w:rsidRPr="004607CD" w:rsidRDefault="004607CD" w:rsidP="004607C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p w:rsidR="00691B80" w:rsidRDefault="00691B80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607CD" w:rsidRPr="00D300D6" w:rsidRDefault="004607CD" w:rsidP="004607C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691B80" w:rsidRPr="00CD46DC" w:rsidTr="004607CD">
        <w:tc>
          <w:tcPr>
            <w:tcW w:w="3969" w:type="dxa"/>
          </w:tcPr>
          <w:p w:rsidR="00691B80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691B80" w:rsidRPr="00CD46DC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691B80" w:rsidRPr="00CD46DC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691B80" w:rsidRPr="00CD46DC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691B80" w:rsidRPr="00CD46DC" w:rsidTr="004607CD">
        <w:tc>
          <w:tcPr>
            <w:tcW w:w="3969" w:type="dxa"/>
          </w:tcPr>
          <w:p w:rsidR="00691B80" w:rsidRPr="00FF791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544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отношения между понятиями.</w:t>
            </w:r>
          </w:p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объема и содерж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ния понятия.</w:t>
            </w:r>
          </w:p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Выявление структуры опред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ления понятия.</w:t>
            </w:r>
          </w:p>
          <w:p w:rsidR="00691B80" w:rsidRPr="00FF791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691B80" w:rsidRPr="00CD46DC" w:rsidRDefault="00691B80" w:rsidP="004607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баллов</w:t>
            </w:r>
          </w:p>
        </w:tc>
      </w:tr>
      <w:tr w:rsidR="00691B80" w:rsidRPr="00CD46DC" w:rsidTr="004607CD">
        <w:tc>
          <w:tcPr>
            <w:tcW w:w="3969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составлять таблицы 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 xml:space="preserve">тинности высказываний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форм.</w:t>
            </w:r>
          </w:p>
        </w:tc>
        <w:tc>
          <w:tcPr>
            <w:tcW w:w="3544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операций над в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сказываниями.</w:t>
            </w:r>
          </w:p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множества исти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ности предиката.</w:t>
            </w:r>
          </w:p>
        </w:tc>
        <w:tc>
          <w:tcPr>
            <w:tcW w:w="1950" w:type="dxa"/>
            <w:vMerge/>
          </w:tcPr>
          <w:p w:rsidR="00691B80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1B80" w:rsidRPr="00CD46DC" w:rsidTr="004607CD">
        <w:tc>
          <w:tcPr>
            <w:tcW w:w="3969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У3. Умение изображать множества с помощью кругов Эйлера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словой прямой.</w:t>
            </w:r>
          </w:p>
        </w:tc>
        <w:tc>
          <w:tcPr>
            <w:tcW w:w="3544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  <w:tc>
          <w:tcPr>
            <w:tcW w:w="1950" w:type="dxa"/>
            <w:vMerge/>
          </w:tcPr>
          <w:p w:rsidR="00691B80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91B80" w:rsidRDefault="00691B8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91B80" w:rsidRDefault="00691B8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части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выставляется 1 балл, части В – 2 балла.</w:t>
      </w:r>
    </w:p>
    <w:p w:rsidR="00691B80" w:rsidRDefault="00691B8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651985" w:rsidRPr="00A858DB" w:rsidRDefault="0065198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E63F0" w:rsidRDefault="00EE63F0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1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EE63F0" w:rsidRDefault="00EE63F0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784BB8" w:rsidRPr="00BD4C6B" w:rsidRDefault="00784BB8" w:rsidP="00D26DC5">
      <w:pPr>
        <w:tabs>
          <w:tab w:val="center" w:pos="3795"/>
          <w:tab w:val="left" w:pos="4785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1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MCMXXXV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1956.  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302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527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шестнадцатеричной системы счисления в двоичную систему счисления, из двоичной в восьмеричную систему счисления: 3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A</w:t>
      </w:r>
      <w:r w:rsidRPr="00BD4C6B">
        <w:rPr>
          <w:rFonts w:ascii="Times New Roman" w:hAnsi="Times New Roman" w:cs="Times New Roman"/>
          <w:sz w:val="28"/>
          <w:szCs w:val="24"/>
        </w:rPr>
        <w:t>9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10011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×1101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+ 127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784BB8" w:rsidRPr="00BD4C6B" w:rsidRDefault="00784BB8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2</w:t>
      </w:r>
    </w:p>
    <w:p w:rsidR="00784BB8" w:rsidRPr="00BD4C6B" w:rsidRDefault="00784BB8" w:rsidP="00496BB5">
      <w:pPr>
        <w:pStyle w:val="a3"/>
        <w:numPr>
          <w:ilvl w:val="1"/>
          <w:numId w:val="47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MDCLXVIII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7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2154.  </w:t>
      </w:r>
    </w:p>
    <w:p w:rsidR="00784BB8" w:rsidRPr="00BD4C6B" w:rsidRDefault="00784BB8" w:rsidP="00496BB5">
      <w:pPr>
        <w:pStyle w:val="a3"/>
        <w:numPr>
          <w:ilvl w:val="1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10011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213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136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Default="00784BB8" w:rsidP="00496BB5">
      <w:pPr>
        <w:pStyle w:val="a3"/>
        <w:numPr>
          <w:ilvl w:val="1"/>
          <w:numId w:val="4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</w:t>
      </w:r>
      <w:r w:rsidR="0047729E">
        <w:rPr>
          <w:rFonts w:ascii="Times New Roman" w:hAnsi="Times New Roman" w:cs="Times New Roman"/>
          <w:sz w:val="28"/>
          <w:szCs w:val="24"/>
        </w:rPr>
        <w:t>надцатеричной системы счисления</w:t>
      </w:r>
      <w:r w:rsidRPr="00BD4C6B">
        <w:rPr>
          <w:rFonts w:ascii="Times New Roman" w:hAnsi="Times New Roman" w:cs="Times New Roman"/>
          <w:sz w:val="28"/>
          <w:szCs w:val="24"/>
        </w:rPr>
        <w:t xml:space="preserve"> в двоичную систему счисления, из двоичной в восьмеричную систему счисления:40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BD4C6B" w:rsidRDefault="00BD4C6B" w:rsidP="00496BB5">
      <w:pPr>
        <w:pStyle w:val="a3"/>
        <w:numPr>
          <w:ilvl w:val="1"/>
          <w:numId w:val="4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243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+ 531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784BB8" w:rsidRPr="00BD4C6B" w:rsidRDefault="00784BB8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3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DLXXXIII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1128.  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10110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425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391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D4C6B">
        <w:rPr>
          <w:rFonts w:ascii="Times New Roman" w:hAnsi="Times New Roman" w:cs="Times New Roman"/>
          <w:sz w:val="28"/>
          <w:szCs w:val="24"/>
        </w:rPr>
        <w:t xml:space="preserve">Переведите число из </w:t>
      </w:r>
      <w:r w:rsidR="002E5074" w:rsidRPr="00BD4C6B">
        <w:rPr>
          <w:rFonts w:ascii="Times New Roman" w:hAnsi="Times New Roman" w:cs="Times New Roman"/>
          <w:sz w:val="28"/>
          <w:szCs w:val="24"/>
        </w:rPr>
        <w:t>шестн</w:t>
      </w:r>
      <w:r w:rsidR="002E5074">
        <w:rPr>
          <w:rFonts w:ascii="Times New Roman" w:hAnsi="Times New Roman" w:cs="Times New Roman"/>
          <w:sz w:val="28"/>
          <w:szCs w:val="24"/>
        </w:rPr>
        <w:t xml:space="preserve">адцатеричной системы счисления </w:t>
      </w:r>
      <w:r w:rsidRPr="00BD4C6B">
        <w:rPr>
          <w:rFonts w:ascii="Times New Roman" w:hAnsi="Times New Roman" w:cs="Times New Roman"/>
          <w:sz w:val="28"/>
          <w:szCs w:val="24"/>
        </w:rPr>
        <w:t>в двоичную систему счисления, из двоичной в вос</w:t>
      </w:r>
      <w:r w:rsidR="002E5074">
        <w:rPr>
          <w:rFonts w:ascii="Times New Roman" w:hAnsi="Times New Roman" w:cs="Times New Roman"/>
          <w:sz w:val="28"/>
          <w:szCs w:val="24"/>
        </w:rPr>
        <w:t>ьмеричную систему счисления: 83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784BB8" w:rsidRPr="00BD4C6B" w:rsidRDefault="00784BB8" w:rsidP="00496BB5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 10100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×1100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176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+ 1113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BD4C6B" w:rsidRDefault="00BD4C6B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A774D" w:rsidRDefault="00EA774D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84BB8" w:rsidRPr="00BD4C6B" w:rsidRDefault="00784BB8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4</w:t>
      </w:r>
    </w:p>
    <w:p w:rsidR="00784BB8" w:rsidRPr="00BD4C6B" w:rsidRDefault="00784BB8" w:rsidP="00496BB5">
      <w:pPr>
        <w:pStyle w:val="a3"/>
        <w:numPr>
          <w:ilvl w:val="1"/>
          <w:numId w:val="4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MMXIV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2614.  </w:t>
      </w:r>
    </w:p>
    <w:p w:rsidR="00784BB8" w:rsidRPr="00BD4C6B" w:rsidRDefault="00784BB8" w:rsidP="00496BB5">
      <w:pPr>
        <w:pStyle w:val="a3"/>
        <w:numPr>
          <w:ilvl w:val="1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11001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517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176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Default="00784BB8" w:rsidP="00496BB5">
      <w:pPr>
        <w:pStyle w:val="a3"/>
        <w:numPr>
          <w:ilvl w:val="1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шестнадцат</w:t>
      </w:r>
      <w:r w:rsidR="002E5074">
        <w:rPr>
          <w:rFonts w:ascii="Times New Roman" w:hAnsi="Times New Roman" w:cs="Times New Roman"/>
          <w:sz w:val="28"/>
          <w:szCs w:val="24"/>
        </w:rPr>
        <w:t>еричной системы счисления</w:t>
      </w:r>
      <w:r w:rsidRPr="00BD4C6B">
        <w:rPr>
          <w:rFonts w:ascii="Times New Roman" w:hAnsi="Times New Roman" w:cs="Times New Roman"/>
          <w:sz w:val="28"/>
          <w:szCs w:val="24"/>
        </w:rPr>
        <w:t xml:space="preserve"> в двоичную систему счисления, из двоичной в восьмеричную систему счисления:62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BD4C6B" w:rsidRPr="00BD4C6B" w:rsidRDefault="00BD4C6B" w:rsidP="00496BB5">
      <w:pPr>
        <w:pStyle w:val="a3"/>
        <w:numPr>
          <w:ilvl w:val="1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11011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356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+ 425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07706C" w:rsidRPr="00BD4C6B" w:rsidRDefault="0007706C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1B3B2C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sz w:val="28"/>
        </w:rPr>
        <w:t>20</w:t>
      </w:r>
      <w:r w:rsidRPr="001B3B2C">
        <w:rPr>
          <w:rFonts w:ascii="Times New Roman" w:hAnsi="Times New Roman" w:cs="Times New Roman"/>
          <w:sz w:val="28"/>
        </w:rPr>
        <w:t xml:space="preserve"> минут</w:t>
      </w:r>
    </w:p>
    <w:p w:rsidR="0007706C" w:rsidRDefault="0007706C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BD4C6B" w:rsidRPr="00D300D6" w:rsidRDefault="00BD4C6B" w:rsidP="00BD4C6B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07706C" w:rsidRPr="00CD46DC" w:rsidTr="00BD4C6B">
        <w:tc>
          <w:tcPr>
            <w:tcW w:w="3969" w:type="dxa"/>
          </w:tcPr>
          <w:p w:rsidR="0007706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07706C" w:rsidRPr="00CD46D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07706C" w:rsidRPr="00CD46D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07706C" w:rsidRPr="00CD46D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07706C" w:rsidRPr="00CD46DC" w:rsidTr="00BD4C6B">
        <w:tc>
          <w:tcPr>
            <w:tcW w:w="3969" w:type="dxa"/>
          </w:tcPr>
          <w:p w:rsidR="0007706C" w:rsidRDefault="0007706C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выполнять действия в различных системах счисления.</w:t>
            </w:r>
          </w:p>
        </w:tc>
        <w:tc>
          <w:tcPr>
            <w:tcW w:w="3544" w:type="dxa"/>
          </w:tcPr>
          <w:p w:rsidR="0007706C" w:rsidRDefault="0007706C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системы счисления в другую.</w:t>
            </w:r>
          </w:p>
          <w:p w:rsidR="0007706C" w:rsidRDefault="0007706C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07706C" w:rsidRPr="00CD46D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07706C" w:rsidRDefault="0007706C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7706C" w:rsidRDefault="0007706C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</w:t>
      </w:r>
      <w:proofErr w:type="spellStart"/>
      <w:r>
        <w:rPr>
          <w:rFonts w:ascii="Times New Roman" w:hAnsi="Times New Roman" w:cs="Times New Roman"/>
          <w:sz w:val="28"/>
        </w:rPr>
        <w:t>каждоеверно</w:t>
      </w:r>
      <w:proofErr w:type="spellEnd"/>
      <w:r>
        <w:rPr>
          <w:rFonts w:ascii="Times New Roman" w:hAnsi="Times New Roman" w:cs="Times New Roman"/>
          <w:sz w:val="28"/>
        </w:rPr>
        <w:t xml:space="preserve"> выполненное задание выставляется 0,5 балла.</w:t>
      </w:r>
    </w:p>
    <w:p w:rsidR="0007706C" w:rsidRDefault="0007706C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 выполненное задание выставляется 0 баллов.</w:t>
      </w:r>
    </w:p>
    <w:p w:rsidR="00BD4C6B" w:rsidRDefault="00BD4C6B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094737" w:rsidRDefault="00094737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>Устный ответ</w:t>
      </w:r>
    </w:p>
    <w:p w:rsidR="00094737" w:rsidRDefault="00094737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094737" w:rsidRDefault="00094737" w:rsidP="00496BB5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определение системы счисления.</w:t>
      </w:r>
    </w:p>
    <w:p w:rsidR="00094737" w:rsidRDefault="00094737" w:rsidP="00496BB5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характеристику позиционным и непозиционным системам счисл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ния.</w:t>
      </w:r>
    </w:p>
    <w:p w:rsidR="00094737" w:rsidRDefault="00094737" w:rsidP="00496BB5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правило перевода чисел в десятичную систему счисл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ния.</w:t>
      </w:r>
    </w:p>
    <w:p w:rsidR="00094737" w:rsidRDefault="00094737" w:rsidP="00496BB5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правило перевода чисел из десятичной системы в си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тему с основанием </w:t>
      </w:r>
      <w:r w:rsidRPr="00BD4C6B">
        <w:rPr>
          <w:rFonts w:ascii="Times New Roman" w:hAnsi="Times New Roman" w:cs="Times New Roman"/>
          <w:i/>
          <w:sz w:val="28"/>
        </w:rPr>
        <w:t>р</w:t>
      </w:r>
      <w:r>
        <w:rPr>
          <w:rFonts w:ascii="Times New Roman" w:hAnsi="Times New Roman" w:cs="Times New Roman"/>
          <w:sz w:val="28"/>
        </w:rPr>
        <w:t>.</w:t>
      </w:r>
    </w:p>
    <w:p w:rsidR="00094737" w:rsidRPr="00BD4C6B" w:rsidRDefault="00094737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 w:rsidR="00BF3EC4">
        <w:rPr>
          <w:rFonts w:ascii="Times New Roman" w:hAnsi="Times New Roman" w:cs="Times New Roman"/>
          <w:sz w:val="28"/>
        </w:rPr>
        <w:t>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094737" w:rsidRDefault="00094737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BD4C6B" w:rsidRPr="00BD4C6B" w:rsidRDefault="00BD4C6B" w:rsidP="00BD4C6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094737" w:rsidRPr="00CD46DC" w:rsidTr="00BD4C6B">
        <w:tc>
          <w:tcPr>
            <w:tcW w:w="3969" w:type="dxa"/>
          </w:tcPr>
          <w:p w:rsidR="00094737" w:rsidRDefault="0009473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094737" w:rsidRPr="00CD46DC" w:rsidRDefault="0009473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094737" w:rsidRPr="00CD46DC" w:rsidRDefault="0009473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094737" w:rsidRPr="00CD46DC" w:rsidRDefault="0009473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BF3EC4" w:rsidRPr="00CD46DC" w:rsidTr="00BD4C6B">
        <w:tc>
          <w:tcPr>
            <w:tcW w:w="3969" w:type="dxa"/>
          </w:tcPr>
          <w:p w:rsidR="00BF3EC4" w:rsidRDefault="00BF3EC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математического языка и этапов развития числа, позицио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ных и непозиционных систем счи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ления.</w:t>
            </w:r>
          </w:p>
        </w:tc>
        <w:tc>
          <w:tcPr>
            <w:tcW w:w="3544" w:type="dxa"/>
          </w:tcPr>
          <w:p w:rsidR="00BF3EC4" w:rsidRDefault="00BF3EC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основных характер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стик позиционных и непозиц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онных систем счисления.</w:t>
            </w:r>
          </w:p>
          <w:p w:rsidR="00BF3EC4" w:rsidRDefault="00BF3EC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BF3EC4" w:rsidRPr="00CD46DC" w:rsidRDefault="00BF3EC4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</w:tbl>
    <w:p w:rsidR="00094737" w:rsidRDefault="0009473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94737" w:rsidRDefault="0009473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094737" w:rsidRDefault="0009473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BD4C6B" w:rsidRDefault="00BD4C6B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11D66" w:rsidRDefault="00411D66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«Расширение понятий числа и систем счисления»</w:t>
      </w:r>
    </w:p>
    <w:p w:rsidR="00642AE5" w:rsidRPr="00651985" w:rsidRDefault="00642AE5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651985" w:rsidRDefault="00651985" w:rsidP="00651985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651985" w:rsidRDefault="00651985" w:rsidP="00651985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651985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основании связи между компонентами и результ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тами арифметических действий:</w:t>
      </w:r>
    </w:p>
    <w:p w:rsidR="00F47011" w:rsidRDefault="00640F02" w:rsidP="00F47011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300 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25x-175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∙6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+38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:20=2</m:t>
          </m:r>
        </m:oMath>
      </m:oMathPara>
    </w:p>
    <w:p w:rsidR="00F47011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какой системе счисления возможно равенство:</w:t>
      </w:r>
    </w:p>
    <w:p w:rsidR="00F47011" w:rsidRDefault="00640F02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47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10</m:t>
              </m:r>
            </m:sub>
          </m:sSub>
        </m:oMath>
      </m:oMathPara>
    </w:p>
    <w:p w:rsidR="00F47011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 и запишите наибольшее бл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жайшее к нему натуральное число:</w:t>
      </w:r>
    </w:p>
    <w:p w:rsidR="00F47011" w:rsidRDefault="00640F02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-1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</w:rPr>
            <m:t xml:space="preserve"> :0,8+0,2</m:t>
          </m:r>
        </m:oMath>
      </m:oMathPara>
    </w:p>
    <w:p w:rsidR="00F47011" w:rsidRPr="00F47011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 в системе счисления с основанием 5:</w:t>
      </w:r>
    </w:p>
    <w:p w:rsidR="00F47011" w:rsidRDefault="00640F02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23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45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12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</m:oMath>
      </m:oMathPara>
    </w:p>
    <w:p w:rsidR="00F47011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выражения:</w:t>
      </w:r>
    </w:p>
    <w:p w:rsidR="00F47011" w:rsidRDefault="00F47011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6752315 :185-3132792 :104+19824</m:t>
          </m:r>
        </m:oMath>
      </m:oMathPara>
    </w:p>
    <w:p w:rsidR="00EA774D" w:rsidRDefault="00EA774D" w:rsidP="00F47011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F47011" w:rsidRDefault="00F47011" w:rsidP="00F47011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F47011" w:rsidRDefault="00F47011" w:rsidP="00F47011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основании связи между компонентами и результ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тами арифметических действий:</w:t>
      </w:r>
    </w:p>
    <w:p w:rsidR="00F47011" w:rsidRDefault="007D3EB5" w:rsidP="00F47011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1000-3∙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:7-809=170</m:t>
          </m:r>
        </m:oMath>
      </m:oMathPara>
    </w:p>
    <w:p w:rsid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какой системе счисления возможно равенство:</w:t>
      </w:r>
    </w:p>
    <w:p w:rsidR="00F47011" w:rsidRDefault="00640F02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42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50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10</m:t>
              </m:r>
            </m:sub>
          </m:sSub>
        </m:oMath>
      </m:oMathPara>
    </w:p>
    <w:p w:rsid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 и запишите наибольшее бл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жайшее к нему натуральное число:</w:t>
      </w:r>
    </w:p>
    <w:p w:rsidR="00F47011" w:rsidRDefault="00640F02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</w:rPr>
            <m:t>∙131,25</m:t>
          </m:r>
        </m:oMath>
      </m:oMathPara>
    </w:p>
    <w:p w:rsidR="00F47011" w:rsidRP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Выполните действия в системе счисления с основанием </w:t>
      </w:r>
      <w:r w:rsidR="007D3EB5" w:rsidRPr="007D3EB5">
        <w:rPr>
          <w:rFonts w:ascii="Times New Roman" w:eastAsiaTheme="minorEastAsia" w:hAnsi="Times New Roman" w:cs="Times New Roman"/>
          <w:sz w:val="28"/>
        </w:rPr>
        <w:t>4</w:t>
      </w:r>
      <w:r>
        <w:rPr>
          <w:rFonts w:ascii="Times New Roman" w:eastAsiaTheme="minorEastAsia" w:hAnsi="Times New Roman" w:cs="Times New Roman"/>
          <w:sz w:val="28"/>
        </w:rPr>
        <w:t>:</w:t>
      </w:r>
    </w:p>
    <w:p w:rsidR="00F47011" w:rsidRDefault="00640F02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13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25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34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7</m:t>
              </m:r>
            </m:sub>
          </m:sSub>
        </m:oMath>
      </m:oMathPara>
    </w:p>
    <w:p w:rsid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выражения:</w:t>
      </w:r>
    </w:p>
    <w:p w:rsidR="00F47011" w:rsidRPr="007D3EB5" w:rsidRDefault="00640F02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96218+574894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:956+600000-178688</m:t>
          </m:r>
        </m:oMath>
      </m:oMathPara>
    </w:p>
    <w:p w:rsidR="00642AE5" w:rsidRPr="00BD4C6B" w:rsidRDefault="00642AE5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="00A858DB" w:rsidRPr="00A858DB">
        <w:rPr>
          <w:rFonts w:ascii="Times New Roman" w:hAnsi="Times New Roman" w:cs="Times New Roman"/>
          <w:sz w:val="28"/>
        </w:rPr>
        <w:t>40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642AE5" w:rsidRDefault="00642AE5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BD4C6B" w:rsidRPr="00BD4C6B" w:rsidRDefault="00BD4C6B" w:rsidP="00BD4C6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642AE5" w:rsidRPr="00CD46DC" w:rsidTr="00BD4C6B">
        <w:tc>
          <w:tcPr>
            <w:tcW w:w="3969" w:type="dxa"/>
          </w:tcPr>
          <w:p w:rsidR="00642AE5" w:rsidRDefault="00642AE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642AE5" w:rsidRPr="00CD46DC" w:rsidRDefault="00642AE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642AE5" w:rsidRPr="00CD46DC" w:rsidRDefault="00642AE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642AE5" w:rsidRPr="00CD46DC" w:rsidRDefault="00642AE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642AE5" w:rsidRPr="00CD46DC" w:rsidTr="00BD4C6B">
        <w:tc>
          <w:tcPr>
            <w:tcW w:w="3969" w:type="dxa"/>
          </w:tcPr>
          <w:p w:rsidR="00642AE5" w:rsidRDefault="00642AE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выполнять действия в различных системах счисления.</w:t>
            </w:r>
          </w:p>
        </w:tc>
        <w:tc>
          <w:tcPr>
            <w:tcW w:w="3544" w:type="dxa"/>
          </w:tcPr>
          <w:p w:rsidR="00642AE5" w:rsidRDefault="00642AE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системы счисления в другую.</w:t>
            </w:r>
          </w:p>
          <w:p w:rsidR="00642AE5" w:rsidRDefault="00642AE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 мн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жествах натуральных, целых, рациональных, действительных и комплексных чисел.</w:t>
            </w:r>
          </w:p>
        </w:tc>
        <w:tc>
          <w:tcPr>
            <w:tcW w:w="1950" w:type="dxa"/>
          </w:tcPr>
          <w:p w:rsidR="00642AE5" w:rsidRPr="00CD46DC" w:rsidRDefault="00642AE5" w:rsidP="008468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</w:t>
            </w:r>
            <w:r w:rsidR="008468BB">
              <w:rPr>
                <w:rFonts w:ascii="Times New Roman" w:hAnsi="Times New Roman" w:cs="Times New Roman"/>
                <w:sz w:val="24"/>
              </w:rPr>
              <w:t>ов</w:t>
            </w:r>
          </w:p>
        </w:tc>
      </w:tr>
    </w:tbl>
    <w:p w:rsidR="00642AE5" w:rsidRDefault="00642AE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42AE5" w:rsidRDefault="00642AE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</w:t>
      </w:r>
      <w:proofErr w:type="spellStart"/>
      <w:r>
        <w:rPr>
          <w:rFonts w:ascii="Times New Roman" w:hAnsi="Times New Roman" w:cs="Times New Roman"/>
          <w:sz w:val="28"/>
        </w:rPr>
        <w:t>каждоеверно</w:t>
      </w:r>
      <w:proofErr w:type="spellEnd"/>
      <w:r>
        <w:rPr>
          <w:rFonts w:ascii="Times New Roman" w:hAnsi="Times New Roman" w:cs="Times New Roman"/>
          <w:sz w:val="28"/>
        </w:rPr>
        <w:t xml:space="preserve"> выполненное задание выставляется 2 балла.</w:t>
      </w:r>
    </w:p>
    <w:p w:rsidR="00642AE5" w:rsidRDefault="00642AE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A858DB" w:rsidRDefault="00A858DB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A858DB" w:rsidRDefault="00A858DB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>Устный ответ</w:t>
      </w:r>
    </w:p>
    <w:p w:rsidR="00A858DB" w:rsidRDefault="00A858D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Текстовая задача и ее составные части.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Приемы анализа содержания задачи, способы поиска решения, способы проверки решения задачи.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Классификация простых задач.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математической модели. Виды моделей.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арифметическим методом.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алгебраическим методом.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движение.</w:t>
      </w:r>
    </w:p>
    <w:p w:rsidR="00A858DB" w:rsidRP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A858DB">
        <w:rPr>
          <w:rFonts w:ascii="Times New Roman" w:hAnsi="Times New Roman" w:cs="Times New Roman"/>
          <w:sz w:val="28"/>
        </w:rPr>
        <w:t>Решение задач на части.</w:t>
      </w:r>
    </w:p>
    <w:p w:rsidR="00A858DB" w:rsidRPr="00A858DB" w:rsidRDefault="00A858DB" w:rsidP="00A858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A858DB" w:rsidRPr="00BD4C6B" w:rsidRDefault="00A858D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A858DB" w:rsidRDefault="00A858D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A858DB" w:rsidRPr="00BD4C6B" w:rsidRDefault="00A858DB" w:rsidP="00A858D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A858DB" w:rsidRPr="00CD46DC" w:rsidTr="00A858DB">
        <w:tc>
          <w:tcPr>
            <w:tcW w:w="3969" w:type="dxa"/>
          </w:tcPr>
          <w:p w:rsidR="00A858DB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A858DB" w:rsidRPr="00CD46DC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A858DB" w:rsidRPr="00CD46DC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A858DB" w:rsidRPr="00CD46DC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A858DB" w:rsidRPr="00CD46DC" w:rsidTr="00A858DB">
        <w:tc>
          <w:tcPr>
            <w:tcW w:w="3969" w:type="dxa"/>
          </w:tcPr>
          <w:p w:rsidR="00A858DB" w:rsidRDefault="00A858D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З3. Знание основных методов реш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ния текстовых задач.</w:t>
            </w:r>
          </w:p>
        </w:tc>
        <w:tc>
          <w:tcPr>
            <w:tcW w:w="3544" w:type="dxa"/>
          </w:tcPr>
          <w:p w:rsidR="00A858DB" w:rsidRDefault="00A858D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текстовой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чи, ее структуры.</w:t>
            </w:r>
          </w:p>
          <w:p w:rsidR="00A858DB" w:rsidRDefault="00A858D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решения задачи арифметическим, алгебраич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ским, практическим и графич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ским методами.</w:t>
            </w:r>
          </w:p>
          <w:p w:rsidR="00A858DB" w:rsidRDefault="00A858D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A858DB" w:rsidRPr="00CD46DC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балла</w:t>
            </w:r>
          </w:p>
        </w:tc>
      </w:tr>
    </w:tbl>
    <w:p w:rsidR="00A858DB" w:rsidRDefault="00A858DB" w:rsidP="00A858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858DB" w:rsidRDefault="00A858DB" w:rsidP="00A858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A858DB" w:rsidRDefault="00A858DB" w:rsidP="00A858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4C247D" w:rsidRPr="004C247D" w:rsidRDefault="004C247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4C247D">
        <w:rPr>
          <w:rFonts w:ascii="Times New Roman" w:hAnsi="Times New Roman" w:cs="Times New Roman"/>
          <w:b/>
          <w:sz w:val="28"/>
        </w:rPr>
        <w:t>Расчетное задание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6D2D0E" w:rsidRDefault="004C247D" w:rsidP="00496BB5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6D2D0E">
        <w:rPr>
          <w:rFonts w:ascii="Times New Roman" w:hAnsi="Times New Roman" w:cs="Times New Roman"/>
          <w:sz w:val="28"/>
        </w:rPr>
        <w:t>Постройте различные вспомогательные модели, решите задачу арифм</w:t>
      </w:r>
      <w:r w:rsidRPr="006D2D0E">
        <w:rPr>
          <w:rFonts w:ascii="Times New Roman" w:hAnsi="Times New Roman" w:cs="Times New Roman"/>
          <w:sz w:val="28"/>
        </w:rPr>
        <w:t>е</w:t>
      </w:r>
      <w:r w:rsidRPr="006D2D0E">
        <w:rPr>
          <w:rFonts w:ascii="Times New Roman" w:hAnsi="Times New Roman" w:cs="Times New Roman"/>
          <w:sz w:val="28"/>
        </w:rPr>
        <w:t>тическим методом по действиям. Определите вид простых задач.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Ученик купил тетрадей в клетку в 3 раза больше, чем тетрадей в линейку, причем их было на 18 больше, чем тетрадей в линейку. Сколько всего тетр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дей купил ученик? 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640F02" w:rsidP="00496BB5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_x0000_s1275" style="position:absolute;left:0;text-align:left;margin-left:16.8pt;margin-top:17.25pt;width:174.2pt;height:67.5pt;z-index:251732992" coordorigin="2160,11140" coordsize="3484,1350">
            <v:shapetype id="_x0000_t85" coordsize="21600,21600" o:spt="85" adj="1800" path="m21600,qx0@0l0@1qy21600,21600e" filled="f">
              <v:formulas>
                <v:f eqn="val #0"/>
                <v:f eqn="sum 21600 0 #0"/>
                <v:f eqn="prod #0 9598 32768"/>
                <v:f eqn="sum 21600 0 @2"/>
              </v:formulas>
              <v:path arrowok="t" gradientshapeok="t" o:connecttype="custom" o:connectlocs="21600,0;0,10800;21600,21600" textboxrect="6326,@2,21600,@3"/>
              <v:handles>
                <v:h position="topLeft,#0" yrange="0,10800"/>
              </v:handles>
            </v:shapetype>
            <v:shape id="_x0000_s1276" type="#_x0000_t85" style="position:absolute;left:4887;top:11213;width:246;height:1260;rotation:270" adj="1375" strokecolor="black [3213]"/>
            <v:group id="_x0000_s1277" style="position:absolute;left:2160;top:11140;width:3484;height:1350" coordorigin="2160,11140" coordsize="3484,1350">
              <v:shape id="_x0000_s1278" type="#_x0000_t32" style="position:absolute;left:2180;top:12370;width:0;height:120" o:connectortype="straight"/>
              <v:group id="_x0000_s1279" style="position:absolute;left:2160;top:11140;width:3484;height:1280" coordorigin="2160,11140" coordsize="3484,1280">
                <v:shape id="_x0000_s1280" type="#_x0000_t32" style="position:absolute;left:2160;top:11715;width:3480;height:0" o:connectortype="straight" strokecolor="black [3213]"/>
                <v:shape id="_x0000_s1281" type="#_x0000_t32" style="position:absolute;left:2180;top:12420;width:2200;height:0" o:connectortype="straight" strokecolor="black [3213]"/>
                <v:shape id="_x0000_s1282" type="#_x0000_t32" style="position:absolute;left:4377;top:11715;width:0;height:665;flip:y" o:connectortype="straight" strokecolor="black [3213]">
                  <v:stroke dashstyle="dash"/>
                </v:shape>
                <v:shape id="_x0000_s1283" type="#_x0000_t85" style="position:absolute;left:3781;top:9863;width:246;height:3480;rotation:90" adj="1375" strokecolor="black [3213]"/>
                <v:shape id="_x0000_s1284" type="#_x0000_t85" style="position:absolute;left:3157;top:11197;width:246;height:2200;rotation:90" adj="1375" strokecolor="black [3213]"/>
                <v:shape id="_x0000_s1285" type="#_x0000_t202" style="position:absolute;left:3493;top:11140;width:380;height:385" filled="f" stroked="f" strokecolor="black [3213]">
                  <v:textbox style="mso-next-textbox:#_x0000_s1285">
                    <w:txbxContent>
                      <w:p w:rsidR="0047729E" w:rsidRDefault="0047729E" w:rsidP="004C247D">
                        <w:r>
                          <w:t>9</w:t>
                        </w:r>
                      </w:p>
                    </w:txbxContent>
                  </v:textbox>
                </v:shape>
                <v:shape id="_x0000_s1286" type="#_x0000_t202" style="position:absolute;left:3113;top:11815;width:380;height:385" filled="f" stroked="f" strokecolor="black [3213]">
                  <v:textbox style="mso-next-textbox:#_x0000_s1286">
                    <w:txbxContent>
                      <w:p w:rsidR="0047729E" w:rsidRDefault="0047729E" w:rsidP="004C247D">
                        <w:r>
                          <w:t>?</w:t>
                        </w:r>
                      </w:p>
                    </w:txbxContent>
                  </v:textbox>
                </v:shape>
                <v:shape id="_x0000_s1287" type="#_x0000_t202" style="position:absolute;left:4843;top:11910;width:380;height:385" filled="f" stroked="f" strokecolor="black [3213]">
                  <v:textbox style="mso-next-textbox:#_x0000_s1287">
                    <w:txbxContent>
                      <w:p w:rsidR="0047729E" w:rsidRDefault="0047729E" w:rsidP="004C247D">
                        <w:r>
                          <w:t>4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4C247D">
        <w:rPr>
          <w:rFonts w:ascii="Times New Roman" w:hAnsi="Times New Roman" w:cs="Times New Roman"/>
          <w:sz w:val="28"/>
        </w:rPr>
        <w:t>Придумайте задачу по схеме и составьте выражение: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6D2D0E" w:rsidRDefault="004C247D" w:rsidP="00496BB5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6D2D0E">
        <w:rPr>
          <w:rFonts w:ascii="Times New Roman" w:hAnsi="Times New Roman" w:cs="Times New Roman"/>
          <w:sz w:val="28"/>
        </w:rPr>
        <w:t>Постройте различные вспомогательные модели, решите задачу арифм</w:t>
      </w:r>
      <w:r w:rsidRPr="006D2D0E">
        <w:rPr>
          <w:rFonts w:ascii="Times New Roman" w:hAnsi="Times New Roman" w:cs="Times New Roman"/>
          <w:sz w:val="28"/>
        </w:rPr>
        <w:t>е</w:t>
      </w:r>
      <w:r w:rsidRPr="006D2D0E">
        <w:rPr>
          <w:rFonts w:ascii="Times New Roman" w:hAnsi="Times New Roman" w:cs="Times New Roman"/>
          <w:sz w:val="28"/>
        </w:rPr>
        <w:t>тическим методом по действиям. Определите вид простых задач.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трех классах всего 83 учащихся. В первом классе на 4 ученика больше, чем во втором, и на 3 меньше, чем в третьем. Сколько учеников в каждом классе?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640F02" w:rsidP="00496BB5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_x0000_s1288" style="position:absolute;left:0;text-align:left;margin-left:16.8pt;margin-top:17.25pt;width:174.2pt;height:67.5pt;z-index:251734016" coordorigin="2037,1849" coordsize="3484,1350">
            <v:shape id="_x0000_s1289" type="#_x0000_t85" style="position:absolute;left:4764;top:1922;width:246;height:1260;rotation:270" adj="1375" strokecolor="black [3213]"/>
            <v:group id="_x0000_s1290" style="position:absolute;left:2037;top:1849;width:3484;height:1350" coordorigin="2160,11140" coordsize="3484,1350">
              <v:shape id="_x0000_s1291" type="#_x0000_t32" style="position:absolute;left:2180;top:12370;width:0;height:120" o:connectortype="straight"/>
              <v:group id="_x0000_s1292" style="position:absolute;left:2160;top:11140;width:3484;height:1280" coordorigin="2160,11140" coordsize="3484,1280">
                <v:shape id="_x0000_s1293" type="#_x0000_t32" style="position:absolute;left:2160;top:11715;width:3480;height:0" o:connectortype="straight" strokecolor="black [3213]"/>
                <v:shape id="_x0000_s1294" type="#_x0000_t32" style="position:absolute;left:2180;top:12420;width:2200;height:0" o:connectortype="straight" strokecolor="black [3213]"/>
                <v:shape id="_x0000_s1295" type="#_x0000_t32" style="position:absolute;left:4377;top:11715;width:0;height:665;flip:y" o:connectortype="straight" strokecolor="black [3213]">
                  <v:stroke dashstyle="dash"/>
                </v:shape>
                <v:shape id="_x0000_s1296" type="#_x0000_t85" style="position:absolute;left:3781;top:9863;width:246;height:3480;rotation:90" adj="1375" strokecolor="black [3213]"/>
                <v:shape id="_x0000_s1297" type="#_x0000_t85" style="position:absolute;left:3157;top:11197;width:246;height:2200;rotation:90" adj="1375" strokecolor="black [3213]"/>
                <v:shape id="_x0000_s1298" type="#_x0000_t202" style="position:absolute;left:3493;top:11140;width:380;height:385" filled="f" stroked="f" strokecolor="black [3213]">
                  <v:textbox style="mso-next-textbox:#_x0000_s1298">
                    <w:txbxContent>
                      <w:p w:rsidR="0047729E" w:rsidRDefault="0047729E" w:rsidP="004C247D">
                        <w:r>
                          <w:t>5</w:t>
                        </w:r>
                      </w:p>
                    </w:txbxContent>
                  </v:textbox>
                </v:shape>
                <v:shape id="_x0000_s1299" type="#_x0000_t202" style="position:absolute;left:3113;top:11815;width:380;height:385" filled="f" stroked="f" strokecolor="black [3213]">
                  <v:textbox style="mso-next-textbox:#_x0000_s1299">
                    <w:txbxContent>
                      <w:p w:rsidR="0047729E" w:rsidRDefault="0047729E" w:rsidP="004C247D">
                        <w:r>
                          <w:t>3</w:t>
                        </w:r>
                      </w:p>
                    </w:txbxContent>
                  </v:textbox>
                </v:shape>
                <v:shape id="_x0000_s1300" type="#_x0000_t202" style="position:absolute;left:4843;top:11910;width:380;height:385" filled="f" stroked="f" strokecolor="black [3213]">
                  <v:textbox style="mso-next-textbox:#_x0000_s1300">
                    <w:txbxContent>
                      <w:p w:rsidR="0047729E" w:rsidRDefault="0047729E" w:rsidP="004C247D">
                        <w:r>
                          <w:t>?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4C247D">
        <w:rPr>
          <w:rFonts w:ascii="Times New Roman" w:hAnsi="Times New Roman" w:cs="Times New Roman"/>
          <w:sz w:val="28"/>
        </w:rPr>
        <w:t>Придумайте задачу по схеме и составьте выражение: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BD4C6B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C247D" w:rsidRPr="00BD4C6B" w:rsidRDefault="004C247D" w:rsidP="004C247D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У5. Умение решать текстовые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чи. </w:t>
            </w:r>
          </w:p>
        </w:tc>
        <w:tc>
          <w:tcPr>
            <w:tcW w:w="3544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</w:tbl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9C7006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9C7006">
        <w:rPr>
          <w:rFonts w:ascii="Times New Roman" w:hAnsi="Times New Roman" w:cs="Times New Roman"/>
          <w:sz w:val="28"/>
        </w:rPr>
        <w:t>Решите задачу различными алгебраическими способами.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560 листов бумаги сделали 60 тетрадей двух сортов, затратив на тетради одного сорта по 8 листов, а на тетради другого сорта по 12 листов. Сколько сделали тетрадей того и другого сорта отдельно?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9C7006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9C7006">
        <w:rPr>
          <w:rFonts w:ascii="Times New Roman" w:hAnsi="Times New Roman" w:cs="Times New Roman"/>
          <w:sz w:val="28"/>
        </w:rPr>
        <w:t>Решите задачу различными алгебраическими способами.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Хозяйство отвело под гречиху и овес 700 га, причем площадь, отведенная под овес, была на 60 га больше площади, отведенной под гречиху. Сколько гектаров было отведено под овес и сколько под гречиху?</w:t>
      </w: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BD4C6B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C247D" w:rsidRPr="00BD4C6B" w:rsidRDefault="004C247D" w:rsidP="004C247D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У5. Умение решать текстовые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чи. </w:t>
            </w:r>
          </w:p>
        </w:tc>
        <w:tc>
          <w:tcPr>
            <w:tcW w:w="3544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алгебраическим методом.</w:t>
            </w:r>
          </w:p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</w:tbl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путь по течению реки моторная лодка затратила 6 часов, а на обратный путь 10 часов. Скорость лодки в стоячей </w:t>
      </w:r>
      <w:proofErr w:type="gramStart"/>
      <w:r>
        <w:rPr>
          <w:rFonts w:ascii="Times New Roman" w:hAnsi="Times New Roman" w:cs="Times New Roman"/>
          <w:sz w:val="28"/>
        </w:rPr>
        <w:t>воде</w:t>
      </w:r>
      <w:proofErr w:type="gramEnd"/>
      <w:r>
        <w:rPr>
          <w:rFonts w:ascii="Times New Roman" w:hAnsi="Times New Roman" w:cs="Times New Roman"/>
          <w:sz w:val="28"/>
        </w:rPr>
        <w:t xml:space="preserve"> 16 км/ч. </w:t>
      </w:r>
      <w:proofErr w:type="gramStart"/>
      <w:r>
        <w:rPr>
          <w:rFonts w:ascii="Times New Roman" w:hAnsi="Times New Roman" w:cs="Times New Roman"/>
          <w:sz w:val="28"/>
        </w:rPr>
        <w:t>Какова</w:t>
      </w:r>
      <w:proofErr w:type="gramEnd"/>
      <w:r>
        <w:rPr>
          <w:rFonts w:ascii="Times New Roman" w:hAnsi="Times New Roman" w:cs="Times New Roman"/>
          <w:sz w:val="28"/>
        </w:rPr>
        <w:t xml:space="preserve"> скорость теч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 реки?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F5500C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F5500C">
        <w:rPr>
          <w:rFonts w:ascii="Times New Roman" w:hAnsi="Times New Roman" w:cs="Times New Roman"/>
          <w:sz w:val="28"/>
        </w:rPr>
        <w:t xml:space="preserve">Собственная скорость моторной лодки в 8 раз больше скорости течения реки. Найдите собственную скорость лодки и скорость течения реки, если двигаясь по </w:t>
      </w:r>
      <w:proofErr w:type="gramStart"/>
      <w:r w:rsidRPr="00F5500C">
        <w:rPr>
          <w:rFonts w:ascii="Times New Roman" w:hAnsi="Times New Roman" w:cs="Times New Roman"/>
          <w:sz w:val="28"/>
        </w:rPr>
        <w:t>течению</w:t>
      </w:r>
      <w:proofErr w:type="gramEnd"/>
      <w:r w:rsidRPr="00F5500C">
        <w:rPr>
          <w:rFonts w:ascii="Times New Roman" w:hAnsi="Times New Roman" w:cs="Times New Roman"/>
          <w:sz w:val="28"/>
        </w:rPr>
        <w:t xml:space="preserve"> лодка за 4 часа проплыла 108 км.</w:t>
      </w: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BD4C6B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C247D" w:rsidRPr="00BD4C6B" w:rsidRDefault="004C247D" w:rsidP="004C247D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У5. Умение решать текстовые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чи. </w:t>
            </w:r>
          </w:p>
        </w:tc>
        <w:tc>
          <w:tcPr>
            <w:tcW w:w="3544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движение.</w:t>
            </w:r>
          </w:p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</w:tbl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785330" w:rsidRPr="00A858DB" w:rsidRDefault="0078533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9807CF" w:rsidRDefault="009807CF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«Текстовая задача и ее процесс реш</w:t>
      </w:r>
      <w:r>
        <w:rPr>
          <w:rFonts w:ascii="Times New Roman" w:hAnsi="Times New Roman" w:cs="Times New Roman"/>
          <w:b/>
          <w:sz w:val="28"/>
        </w:rPr>
        <w:t>е</w:t>
      </w:r>
      <w:r>
        <w:rPr>
          <w:rFonts w:ascii="Times New Roman" w:hAnsi="Times New Roman" w:cs="Times New Roman"/>
          <w:b/>
          <w:sz w:val="28"/>
        </w:rPr>
        <w:t>ния»</w:t>
      </w:r>
    </w:p>
    <w:p w:rsidR="009807CF" w:rsidRDefault="009807CF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9807CF" w:rsidRDefault="009807CF" w:rsidP="009807C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9807CF" w:rsidRDefault="00F55290" w:rsidP="009807C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</w:t>
      </w:r>
      <w:r w:rsidR="009807CF">
        <w:rPr>
          <w:rFonts w:ascii="Times New Roman" w:hAnsi="Times New Roman" w:cs="Times New Roman"/>
          <w:b/>
          <w:i/>
          <w:sz w:val="28"/>
        </w:rPr>
        <w:t>ариант 1</w:t>
      </w:r>
    </w:p>
    <w:p w:rsidR="009807CF" w:rsidRDefault="009807CF" w:rsidP="009807C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9807CF" w:rsidRDefault="009807CF" w:rsidP="00496BB5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модель данной задачи, решите ее по действиям, определите вид простых задач.</w:t>
      </w:r>
    </w:p>
    <w:p w:rsidR="009807CF" w:rsidRDefault="009807CF" w:rsidP="009807C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мастерской сшили в первый день 19 одинаковых рюкзаков, а во второй день 23 таких же рюкзака. На все рюкзаки пошло 84 м парусины. Сколько метров парусины расходовали каждый день?</w:t>
      </w:r>
    </w:p>
    <w:p w:rsidR="009807CF" w:rsidRDefault="00B7253B" w:rsidP="00496BB5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алгебраическим способом.</w:t>
      </w:r>
    </w:p>
    <w:p w:rsidR="00B7253B" w:rsidRDefault="00B7253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двух пунктов реки одновременно навстречу друг другу вышли две м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торные лодки. Через 2 часа они встретились, при этом оказалось, что  о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на лодка прошла на 12 км меньше другой. Собственная скорость каждой лодки 18 км</w:t>
      </w:r>
      <w:r w:rsidRPr="00B7253B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ч. Найдите скорость течения реки.</w:t>
      </w:r>
    </w:p>
    <w:p w:rsidR="00B7253B" w:rsidRDefault="00B7253B" w:rsidP="00496BB5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арифметическим способом. Выполните проверку, решив задачу алгебраическим способом.</w:t>
      </w:r>
    </w:p>
    <w:p w:rsidR="00B7253B" w:rsidRDefault="00B7253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Площадь двух полей равна 525 га. С первого собрали пшеницы на 700 ц больше, чем со второго. Определите площадь каждого поля, если ур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жайность на каждом из них равна 28 ц с гектара. </w:t>
      </w:r>
    </w:p>
    <w:p w:rsidR="00B7253B" w:rsidRDefault="00B7253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2E5074" w:rsidRDefault="002E5074" w:rsidP="00B7253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B7253B" w:rsidRDefault="00B7253B" w:rsidP="00B7253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B7253B" w:rsidRDefault="00B7253B" w:rsidP="00B7253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B7253B" w:rsidRDefault="00B7253B" w:rsidP="00496BB5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модель данной задачи, решите ее по действиям, определите вид простых задач.</w:t>
      </w:r>
    </w:p>
    <w:p w:rsidR="00B7253B" w:rsidRDefault="004063A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один ларек привезли 15 ящиков с фруктами, а в другой 10 таких ящ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ков. В первый ларек привезено фруктов на 60 кг больше, чем во второй. Сколько килограммов фруктов привезли во второй ларек?</w:t>
      </w:r>
    </w:p>
    <w:p w:rsidR="00B7253B" w:rsidRDefault="00B7253B" w:rsidP="00496BB5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алгебраическим способом.</w:t>
      </w:r>
    </w:p>
    <w:p w:rsidR="004063AB" w:rsidRDefault="00B7253B" w:rsidP="004063A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двух пунктов реки</w:t>
      </w:r>
      <w:r w:rsidR="004063AB">
        <w:rPr>
          <w:rFonts w:ascii="Times New Roman" w:hAnsi="Times New Roman" w:cs="Times New Roman"/>
          <w:sz w:val="28"/>
        </w:rPr>
        <w:t>, расстояние между которыми 51 км, навстречу друг другу движутся две моторные лодки, собственные скорости которых ра</w:t>
      </w:r>
      <w:r w:rsidR="004063AB">
        <w:rPr>
          <w:rFonts w:ascii="Times New Roman" w:hAnsi="Times New Roman" w:cs="Times New Roman"/>
          <w:sz w:val="28"/>
        </w:rPr>
        <w:t>в</w:t>
      </w:r>
      <w:r w:rsidR="004063AB">
        <w:rPr>
          <w:rFonts w:ascii="Times New Roman" w:hAnsi="Times New Roman" w:cs="Times New Roman"/>
          <w:sz w:val="28"/>
        </w:rPr>
        <w:t>ны. Скорость течения реки 3 км</w:t>
      </w:r>
      <w:r w:rsidR="004063AB" w:rsidRPr="004063AB">
        <w:rPr>
          <w:rFonts w:ascii="Times New Roman" w:hAnsi="Times New Roman" w:cs="Times New Roman"/>
          <w:sz w:val="28"/>
        </w:rPr>
        <w:t>/</w:t>
      </w:r>
      <w:r w:rsidR="004063AB">
        <w:rPr>
          <w:rFonts w:ascii="Times New Roman" w:hAnsi="Times New Roman" w:cs="Times New Roman"/>
          <w:sz w:val="28"/>
        </w:rPr>
        <w:t>ч. Лодка, идущая по течению, до встречи прошла 1,5 часа, а лодка, идущая против течения, 2 часа. Найдите собс</w:t>
      </w:r>
      <w:r w:rsidR="004063AB">
        <w:rPr>
          <w:rFonts w:ascii="Times New Roman" w:hAnsi="Times New Roman" w:cs="Times New Roman"/>
          <w:sz w:val="28"/>
        </w:rPr>
        <w:t>т</w:t>
      </w:r>
      <w:r w:rsidR="004063AB">
        <w:rPr>
          <w:rFonts w:ascii="Times New Roman" w:hAnsi="Times New Roman" w:cs="Times New Roman"/>
          <w:sz w:val="28"/>
        </w:rPr>
        <w:t>венную скорость лодок.</w:t>
      </w:r>
    </w:p>
    <w:p w:rsidR="00B7253B" w:rsidRDefault="00B7253B" w:rsidP="00496BB5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арифметическим способом. Выполните проверку, решив задачу алгебраическим способом.</w:t>
      </w:r>
    </w:p>
    <w:p w:rsidR="00B7253B" w:rsidRPr="00B7253B" w:rsidRDefault="004063A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фермерском хозяйстве было засеяно 960 га земли пшеницей, рожью и кукурузой. Площадь, засеянная пшеницей, в 2 раза больше, чем площадь, засеянная рожью и кукурузой. Сколько гектаров земли было засеяно ка</w:t>
      </w:r>
      <w:r>
        <w:rPr>
          <w:rFonts w:ascii="Times New Roman" w:hAnsi="Times New Roman" w:cs="Times New Roman"/>
          <w:sz w:val="28"/>
        </w:rPr>
        <w:t>ж</w:t>
      </w:r>
      <w:r>
        <w:rPr>
          <w:rFonts w:ascii="Times New Roman" w:hAnsi="Times New Roman" w:cs="Times New Roman"/>
          <w:sz w:val="28"/>
        </w:rPr>
        <w:t>дой культурой, если рожью засеяно на 80 га больше, чем кукурузой?</w:t>
      </w:r>
    </w:p>
    <w:p w:rsidR="00B7253B" w:rsidRPr="00B7253B" w:rsidRDefault="00B7253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4063AB" w:rsidRPr="00BD4C6B" w:rsidRDefault="004063A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="00A858DB" w:rsidRPr="00A858DB">
        <w:rPr>
          <w:rFonts w:ascii="Times New Roman" w:hAnsi="Times New Roman" w:cs="Times New Roman"/>
          <w:sz w:val="28"/>
        </w:rPr>
        <w:t>40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4063AB" w:rsidRDefault="004063A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063AB" w:rsidRPr="00BD4C6B" w:rsidRDefault="004063AB" w:rsidP="004063A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4063AB" w:rsidRPr="00CD46DC" w:rsidTr="00A858DB">
        <w:tc>
          <w:tcPr>
            <w:tcW w:w="3969" w:type="dxa"/>
          </w:tcPr>
          <w:p w:rsidR="004063AB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4063AB" w:rsidRPr="00CD46DC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4063AB" w:rsidRPr="00CD46DC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4063AB" w:rsidRPr="00CD46DC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4063AB" w:rsidRPr="00CD46DC" w:rsidTr="00A858DB">
        <w:tc>
          <w:tcPr>
            <w:tcW w:w="3969" w:type="dxa"/>
          </w:tcPr>
          <w:p w:rsidR="004063AB" w:rsidRDefault="004063A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У5. Умение решать текстовые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чи. </w:t>
            </w:r>
          </w:p>
        </w:tc>
        <w:tc>
          <w:tcPr>
            <w:tcW w:w="3544" w:type="dxa"/>
          </w:tcPr>
          <w:p w:rsidR="004063AB" w:rsidRDefault="004063A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4063AB" w:rsidRDefault="004063A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решения текстовой задачи различными методами.</w:t>
            </w:r>
          </w:p>
          <w:p w:rsidR="004063AB" w:rsidRDefault="004063A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4063AB" w:rsidRPr="00CD46DC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063AB" w:rsidRDefault="004063AB" w:rsidP="004063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063AB" w:rsidRDefault="004063AB" w:rsidP="004063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4063AB" w:rsidRPr="004063AB" w:rsidRDefault="004063AB" w:rsidP="004063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785330" w:rsidRDefault="0078533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F5500C" w:rsidRDefault="00F5500C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>Расчетное задание</w:t>
      </w:r>
    </w:p>
    <w:p w:rsidR="00F5500C" w:rsidRDefault="00F5500C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hanging="90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5F38D5" w:rsidRDefault="005F38D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F5500C" w:rsidRDefault="00F5500C" w:rsidP="00F5500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F5500C" w:rsidRDefault="00F5500C" w:rsidP="00F5500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F5500C" w:rsidRDefault="00F5500C" w:rsidP="00496BB5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отрезке </w:t>
      </w:r>
      <w:r>
        <w:rPr>
          <w:rFonts w:ascii="Times New Roman" w:hAnsi="Times New Roman" w:cs="Times New Roman"/>
          <w:sz w:val="28"/>
          <w:lang w:val="en-US"/>
        </w:rPr>
        <w:t>CD</w:t>
      </w:r>
      <w:r>
        <w:rPr>
          <w:rFonts w:ascii="Times New Roman" w:hAnsi="Times New Roman" w:cs="Times New Roman"/>
          <w:sz w:val="28"/>
        </w:rPr>
        <w:t xml:space="preserve"> длиной 24 см отмечена точка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. Известно, что отрезок </w:t>
      </w:r>
      <w:r>
        <w:rPr>
          <w:rFonts w:ascii="Times New Roman" w:hAnsi="Times New Roman" w:cs="Times New Roman"/>
          <w:sz w:val="28"/>
          <w:lang w:val="en-US"/>
        </w:rPr>
        <w:t>CH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3 раза длиннее отрезка </w:t>
      </w:r>
      <w:r>
        <w:rPr>
          <w:rFonts w:ascii="Times New Roman" w:hAnsi="Times New Roman" w:cs="Times New Roman"/>
          <w:sz w:val="28"/>
          <w:lang w:val="en-US"/>
        </w:rPr>
        <w:t>DH</w:t>
      </w:r>
      <w:r>
        <w:rPr>
          <w:rFonts w:ascii="Times New Roman" w:hAnsi="Times New Roman" w:cs="Times New Roman"/>
          <w:sz w:val="28"/>
        </w:rPr>
        <w:t>.</w:t>
      </w:r>
      <w:r w:rsidR="00C2511E">
        <w:rPr>
          <w:rFonts w:ascii="Times New Roman" w:hAnsi="Times New Roman" w:cs="Times New Roman"/>
          <w:sz w:val="28"/>
        </w:rPr>
        <w:t xml:space="preserve"> Н</w:t>
      </w:r>
      <w:r>
        <w:rPr>
          <w:rFonts w:ascii="Times New Roman" w:hAnsi="Times New Roman" w:cs="Times New Roman"/>
          <w:sz w:val="28"/>
        </w:rPr>
        <w:t xml:space="preserve">айдите длины отрезков </w:t>
      </w:r>
      <w:r>
        <w:rPr>
          <w:rFonts w:ascii="Times New Roman" w:hAnsi="Times New Roman" w:cs="Times New Roman"/>
          <w:sz w:val="28"/>
          <w:lang w:val="en-US"/>
        </w:rPr>
        <w:t>CH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DH</w:t>
      </w:r>
      <w:r>
        <w:rPr>
          <w:rFonts w:ascii="Times New Roman" w:hAnsi="Times New Roman" w:cs="Times New Roman"/>
          <w:sz w:val="28"/>
        </w:rPr>
        <w:t>.</w:t>
      </w:r>
    </w:p>
    <w:p w:rsidR="00C2511E" w:rsidRDefault="00F5500C" w:rsidP="00496BB5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Периметр равнобедренного треугольника равен 58 см. основание на 14 см меньше боковой</w:t>
      </w:r>
      <w:r w:rsidR="00C2511E">
        <w:rPr>
          <w:rFonts w:ascii="Times New Roman" w:hAnsi="Times New Roman" w:cs="Times New Roman"/>
          <w:sz w:val="28"/>
        </w:rPr>
        <w:t xml:space="preserve"> стороны. Найдите стороны данного треугольника.</w:t>
      </w:r>
    </w:p>
    <w:p w:rsidR="00F5500C" w:rsidRDefault="00C2511E" w:rsidP="00496BB5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Дана трапеция </w:t>
      </w:r>
      <w:r>
        <w:rPr>
          <w:rFonts w:ascii="Times New Roman" w:hAnsi="Times New Roman" w:cs="Times New Roman"/>
          <w:sz w:val="28"/>
          <w:lang w:val="en-US"/>
        </w:rPr>
        <w:t>CBKP</w:t>
      </w:r>
      <w:r>
        <w:rPr>
          <w:rFonts w:ascii="Times New Roman" w:hAnsi="Times New Roman" w:cs="Times New Roman"/>
          <w:sz w:val="28"/>
        </w:rPr>
        <w:t xml:space="preserve">. Сторона </w:t>
      </w:r>
      <w:r>
        <w:rPr>
          <w:rFonts w:ascii="Times New Roman" w:hAnsi="Times New Roman" w:cs="Times New Roman"/>
          <w:sz w:val="28"/>
          <w:lang w:val="en-US"/>
        </w:rPr>
        <w:t>CB</w:t>
      </w:r>
      <w:r w:rsidRPr="00C2511E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 xml:space="preserve">5 см, </w:t>
      </w:r>
      <w:r>
        <w:rPr>
          <w:rFonts w:ascii="Times New Roman" w:hAnsi="Times New Roman" w:cs="Times New Roman"/>
          <w:sz w:val="28"/>
          <w:lang w:val="en-US"/>
        </w:rPr>
        <w:t>BK</w:t>
      </w:r>
      <w:r>
        <w:rPr>
          <w:rFonts w:ascii="Times New Roman" w:hAnsi="Times New Roman" w:cs="Times New Roman"/>
          <w:sz w:val="28"/>
        </w:rPr>
        <w:t xml:space="preserve"> = 3 см, </w:t>
      </w:r>
      <w:r>
        <w:rPr>
          <w:rFonts w:ascii="Times New Roman" w:hAnsi="Times New Roman" w:cs="Times New Roman"/>
          <w:sz w:val="28"/>
          <w:lang w:val="en-US"/>
        </w:rPr>
        <w:t>KP</w:t>
      </w:r>
      <w:r>
        <w:rPr>
          <w:rFonts w:ascii="Times New Roman" w:hAnsi="Times New Roman" w:cs="Times New Roman"/>
          <w:sz w:val="28"/>
        </w:rPr>
        <w:t xml:space="preserve"> = 5 см, </w:t>
      </w:r>
      <w:r>
        <w:rPr>
          <w:rFonts w:ascii="Times New Roman" w:hAnsi="Times New Roman" w:cs="Times New Roman"/>
          <w:sz w:val="28"/>
          <w:lang w:val="en-US"/>
        </w:rPr>
        <w:t>CP</w:t>
      </w:r>
      <w:r>
        <w:rPr>
          <w:rFonts w:ascii="Times New Roman" w:hAnsi="Times New Roman" w:cs="Times New Roman"/>
          <w:sz w:val="28"/>
        </w:rPr>
        <w:t xml:space="preserve"> = 7 см. Высота </w:t>
      </w:r>
      <w:r>
        <w:rPr>
          <w:rFonts w:ascii="Times New Roman" w:hAnsi="Times New Roman" w:cs="Times New Roman"/>
          <w:sz w:val="28"/>
          <w:lang w:val="en-US"/>
        </w:rPr>
        <w:t>BH</w:t>
      </w:r>
      <w:r>
        <w:rPr>
          <w:rFonts w:ascii="Times New Roman" w:hAnsi="Times New Roman" w:cs="Times New Roman"/>
          <w:sz w:val="28"/>
        </w:rPr>
        <w:t xml:space="preserve"> = 6 см. найдите площадь и периметр данной трап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ции. </w:t>
      </w:r>
    </w:p>
    <w:p w:rsidR="00C2511E" w:rsidRDefault="00C2511E" w:rsidP="00C2511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C2511E" w:rsidRDefault="00C2511E" w:rsidP="00C2511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C2511E" w:rsidRDefault="00C2511E" w:rsidP="00496BB5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отрезке </w:t>
      </w:r>
      <w:r>
        <w:rPr>
          <w:rFonts w:ascii="Times New Roman" w:hAnsi="Times New Roman" w:cs="Times New Roman"/>
          <w:sz w:val="28"/>
          <w:lang w:val="en-US"/>
        </w:rPr>
        <w:t>AB</w:t>
      </w:r>
      <w:r>
        <w:rPr>
          <w:rFonts w:ascii="Times New Roman" w:hAnsi="Times New Roman" w:cs="Times New Roman"/>
          <w:sz w:val="28"/>
        </w:rPr>
        <w:t xml:space="preserve"> длиной </w:t>
      </w:r>
      <w:r w:rsidRPr="00C2511E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 xml:space="preserve"> см отмечена точка 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</w:rPr>
        <w:t xml:space="preserve">. Известно, что отрезок </w:t>
      </w:r>
      <w:r>
        <w:rPr>
          <w:rFonts w:ascii="Times New Roman" w:hAnsi="Times New Roman" w:cs="Times New Roman"/>
          <w:sz w:val="28"/>
          <w:lang w:val="en-US"/>
        </w:rPr>
        <w:t>AO</w:t>
      </w:r>
      <w:r>
        <w:rPr>
          <w:rFonts w:ascii="Times New Roman" w:hAnsi="Times New Roman" w:cs="Times New Roman"/>
          <w:sz w:val="28"/>
        </w:rPr>
        <w:t>в</w:t>
      </w:r>
      <w:r w:rsidRPr="00C2511E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раза длиннее отрезка </w:t>
      </w:r>
      <w:r>
        <w:rPr>
          <w:rFonts w:ascii="Times New Roman" w:hAnsi="Times New Roman" w:cs="Times New Roman"/>
          <w:sz w:val="28"/>
          <w:lang w:val="en-US"/>
        </w:rPr>
        <w:t>OB</w:t>
      </w:r>
      <w:r>
        <w:rPr>
          <w:rFonts w:ascii="Times New Roman" w:hAnsi="Times New Roman" w:cs="Times New Roman"/>
          <w:sz w:val="28"/>
        </w:rPr>
        <w:t xml:space="preserve">. Найдите длины отрезков </w:t>
      </w:r>
      <w:r>
        <w:rPr>
          <w:rFonts w:ascii="Times New Roman" w:hAnsi="Times New Roman" w:cs="Times New Roman"/>
          <w:sz w:val="28"/>
          <w:lang w:val="en-US"/>
        </w:rPr>
        <w:t>AO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OB</w:t>
      </w:r>
      <w:r>
        <w:rPr>
          <w:rFonts w:ascii="Times New Roman" w:hAnsi="Times New Roman" w:cs="Times New Roman"/>
          <w:sz w:val="28"/>
        </w:rPr>
        <w:t>.</w:t>
      </w:r>
    </w:p>
    <w:p w:rsidR="00C2511E" w:rsidRDefault="00C2511E" w:rsidP="00496BB5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Равносторонний и равнобедренный треугольники имеют общее основ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ние. Периметр равностороннего треугольника равен 36 см, а равнобе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ренного 40 см. Найдите стороны данных треугольников.</w:t>
      </w:r>
    </w:p>
    <w:p w:rsidR="00C2511E" w:rsidRPr="00F5500C" w:rsidRDefault="00C2511E" w:rsidP="00496BB5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площадь параллелограмма </w:t>
      </w:r>
      <w:r>
        <w:rPr>
          <w:rFonts w:ascii="Times New Roman" w:hAnsi="Times New Roman" w:cs="Times New Roman"/>
          <w:sz w:val="28"/>
          <w:lang w:val="en-US"/>
        </w:rPr>
        <w:t>ABCK</w:t>
      </w:r>
      <w:r>
        <w:rPr>
          <w:rFonts w:ascii="Times New Roman" w:hAnsi="Times New Roman" w:cs="Times New Roman"/>
          <w:sz w:val="28"/>
        </w:rPr>
        <w:t xml:space="preserve">, если высота </w:t>
      </w:r>
      <w:r>
        <w:rPr>
          <w:rFonts w:ascii="Times New Roman" w:hAnsi="Times New Roman" w:cs="Times New Roman"/>
          <w:sz w:val="28"/>
          <w:lang w:val="en-US"/>
        </w:rPr>
        <w:t>BH</w:t>
      </w:r>
      <w:r w:rsidRPr="00C2511E">
        <w:rPr>
          <w:rFonts w:ascii="Times New Roman" w:hAnsi="Times New Roman" w:cs="Times New Roman"/>
          <w:sz w:val="28"/>
        </w:rPr>
        <w:t xml:space="preserve"> = 5</w:t>
      </w:r>
      <w:r>
        <w:rPr>
          <w:rFonts w:ascii="Times New Roman" w:hAnsi="Times New Roman" w:cs="Times New Roman"/>
          <w:sz w:val="28"/>
        </w:rPr>
        <w:t xml:space="preserve"> см, а ст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рона </w:t>
      </w:r>
      <w:r>
        <w:rPr>
          <w:rFonts w:ascii="Times New Roman" w:hAnsi="Times New Roman" w:cs="Times New Roman"/>
          <w:sz w:val="28"/>
          <w:lang w:val="en-US"/>
        </w:rPr>
        <w:t>AK</w:t>
      </w:r>
      <w:r w:rsidRPr="00C2511E">
        <w:rPr>
          <w:rFonts w:ascii="Times New Roman" w:hAnsi="Times New Roman" w:cs="Times New Roman"/>
          <w:sz w:val="28"/>
        </w:rPr>
        <w:t xml:space="preserve"> = 12</w:t>
      </w:r>
      <w:r>
        <w:rPr>
          <w:rFonts w:ascii="Times New Roman" w:hAnsi="Times New Roman" w:cs="Times New Roman"/>
          <w:sz w:val="28"/>
        </w:rPr>
        <w:t xml:space="preserve"> см.</w:t>
      </w:r>
    </w:p>
    <w:p w:rsidR="00C2511E" w:rsidRDefault="00C2511E" w:rsidP="00C2511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A03FAB" w:rsidRPr="006D1884" w:rsidRDefault="00A03FA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color w:val="000000" w:themeColor="text1"/>
          <w:sz w:val="28"/>
        </w:rPr>
        <w:t>2</w:t>
      </w:r>
      <w:r w:rsidRPr="006D1884">
        <w:rPr>
          <w:rFonts w:ascii="Times New Roman" w:hAnsi="Times New Roman" w:cs="Times New Roman"/>
          <w:color w:val="000000" w:themeColor="text1"/>
          <w:sz w:val="28"/>
        </w:rPr>
        <w:t>0</w:t>
      </w:r>
      <w:r w:rsidRPr="006D1884">
        <w:rPr>
          <w:rFonts w:ascii="Times New Roman" w:hAnsi="Times New Roman" w:cs="Times New Roman"/>
          <w:sz w:val="28"/>
        </w:rPr>
        <w:t xml:space="preserve"> минут</w:t>
      </w:r>
    </w:p>
    <w:p w:rsidR="00A03FAB" w:rsidRDefault="00A03FA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A03FAB" w:rsidRPr="00BD4C6B" w:rsidRDefault="00A03FAB" w:rsidP="00A03FA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A03FAB" w:rsidRPr="00CD46DC" w:rsidTr="00057FFD">
        <w:tc>
          <w:tcPr>
            <w:tcW w:w="3969" w:type="dxa"/>
          </w:tcPr>
          <w:p w:rsidR="00A03FAB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A03FAB" w:rsidRPr="00CD46DC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A03FAB" w:rsidRPr="00CD46DC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A03FAB" w:rsidRPr="00CD46DC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A03FAB" w:rsidRPr="00CD46DC" w:rsidTr="00057FFD">
        <w:tc>
          <w:tcPr>
            <w:tcW w:w="3969" w:type="dxa"/>
          </w:tcPr>
          <w:p w:rsidR="00A03FAB" w:rsidRDefault="00A03FAB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изображать плоскос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ные и пространственные геометр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ческие фигуры.</w:t>
            </w:r>
          </w:p>
        </w:tc>
        <w:tc>
          <w:tcPr>
            <w:tcW w:w="3544" w:type="dxa"/>
          </w:tcPr>
          <w:p w:rsidR="00A03FAB" w:rsidRDefault="00A03FAB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применение свойств геометрических фигур на плоскости.</w:t>
            </w:r>
          </w:p>
        </w:tc>
        <w:tc>
          <w:tcPr>
            <w:tcW w:w="1950" w:type="dxa"/>
          </w:tcPr>
          <w:p w:rsidR="00A03FAB" w:rsidRPr="00CD46DC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A03FAB" w:rsidRDefault="00A03FAB" w:rsidP="00A03F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03FAB" w:rsidRDefault="00A03FAB" w:rsidP="00A03F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1 балл.</w:t>
      </w:r>
    </w:p>
    <w:p w:rsidR="00A03FAB" w:rsidRPr="004063AB" w:rsidRDefault="00A03FAB" w:rsidP="00A03F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5F38D5" w:rsidRPr="009807CF" w:rsidRDefault="005F38D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115ED" w:rsidRDefault="006D1884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>Расчетное задание</w:t>
      </w:r>
    </w:p>
    <w:p w:rsidR="006D1884" w:rsidRDefault="006D1884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hanging="90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EA774D" w:rsidRDefault="00EA774D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D1884" w:rsidRPr="003F0742" w:rsidRDefault="006D1884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6D1884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 для склеивания – 1 см.</w:t>
      </w: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40F02" w:rsidP="006D18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50" style="position:absolute;left:0;text-align:left;margin-left:67.95pt;margin-top:-35.7pt;width:256.5pt;height:201pt;z-index:251726848" coordorigin="2970,3330" coordsize="5130,4020">
            <v:rect id="_x0000_s1151" style="position:absolute;left:3990;top:3330;width:3090;height:1005"/>
            <v:rect id="_x0000_s1152" style="position:absolute;left:3990;top:4335;width:3090;height:1005"/>
            <v:rect id="_x0000_s1153" style="position:absolute;left:3990;top:5340;width:3090;height:1005"/>
            <v:rect id="_x0000_s1154" style="position:absolute;left:3990;top:6345;width:3090;height:1005"/>
            <v:rect id="_x0000_s1155" style="position:absolute;left:7080;top:4335;width:1020;height:1005"/>
            <v:rect id="_x0000_s1156" style="position:absolute;left:2970;top:4335;width:1020;height:1005"/>
            <v:shape id="_x0000_s1157" type="#_x0000_t202" style="position:absolute;left:5160;top:4305;width:765;height:420" filled="f" stroked="f">
              <v:textbox style="mso-next-textbox:#_x0000_s1157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9 см</w:t>
                    </w:r>
                  </w:p>
                </w:txbxContent>
              </v:textbox>
            </v:shape>
            <v:shape id="_x0000_s1158" type="#_x0000_t202" style="position:absolute;left:6465;top:4545;width:765;height:420" filled="f" stroked="f">
              <v:textbox style="mso-next-textbox:#_x0000_s1158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  <v:shape id="_x0000_s1159" type="#_x0000_t202" style="position:absolute;left:7260;top:4305;width:765;height:420" filled="f" stroked="f">
              <v:textbox style="mso-next-textbox:#_x0000_s1159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</v:group>
        </w:pict>
      </w: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6D1884" w:rsidRPr="00805FDA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тела.</w:t>
      </w:r>
    </w:p>
    <w:p w:rsidR="006D1884" w:rsidRPr="003F0742" w:rsidRDefault="006D1884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6D1884" w:rsidRDefault="006D1884" w:rsidP="00496BB5">
      <w:pPr>
        <w:pStyle w:val="a3"/>
        <w:numPr>
          <w:ilvl w:val="0"/>
          <w:numId w:val="65"/>
        </w:numPr>
        <w:ind w:left="273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 для склеивания – 1 см.</w:t>
      </w:r>
    </w:p>
    <w:p w:rsidR="006D1884" w:rsidRDefault="00640F02" w:rsidP="006D18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60" style="position:absolute;left:0;text-align:left;margin-left:76.2pt;margin-top:8.75pt;width:219.7pt;height:205.5pt;z-index:251728896" coordorigin="10051,3149" coordsize="4394,4110">
            <v:rect id="_x0000_s1161" style="position:absolute;left:11515;top:4519;width:1466;height:1370"/>
            <v:shape id="_x0000_s1162" type="#_x0000_t5" style="position:absolute;left:11515;top:3149;width:1466;height:1370"/>
            <v:shape id="_x0000_s1163" type="#_x0000_t5" style="position:absolute;left:10098;top:4472;width:1370;height:1464;rotation:270"/>
            <v:shape id="_x0000_s1164" type="#_x0000_t5" style="position:absolute;left:13028;top:4472;width:1370;height:1464;rotation:90"/>
            <v:shape id="_x0000_s1165" type="#_x0000_t5" style="position:absolute;left:11515;top:5889;width:1466;height:1370;rotation:180"/>
            <v:shape id="_x0000_s1166" type="#_x0000_t32" style="position:absolute;left:12240;top:3149;width:30;height:1370" o:connectortype="straight">
              <v:stroke dashstyle="dash"/>
            </v:shape>
            <v:shape id="_x0000_s1167" type="#_x0000_t202" style="position:absolute;left:11910;top:4484;width:810;height:451" filled="f" stroked="f">
              <v:textbox style="mso-next-textbox:#_x0000_s1167">
                <w:txbxContent>
                  <w:p w:rsidR="0047729E" w:rsidRPr="003F0742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168" type="#_x0000_t202" style="position:absolute;left:12150;top:3913;width:810;height:451" filled="f" stroked="f">
              <v:textbox>
                <w:txbxContent>
                  <w:p w:rsidR="0047729E" w:rsidRPr="003F0742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7 см</w:t>
                    </w:r>
                  </w:p>
                </w:txbxContent>
              </v:textbox>
            </v:shape>
            <v:shape id="_x0000_s1169" type="#_x0000_t202" style="position:absolute;left:11430;top:4995;width:810;height:451" filled="f" stroked="f">
              <v:textbox>
                <w:txbxContent>
                  <w:p w:rsidR="0047729E" w:rsidRPr="003F0742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6D1884" w:rsidRDefault="006D1884" w:rsidP="00496BB5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6D1884" w:rsidRPr="00805FDA" w:rsidRDefault="006D1884" w:rsidP="00496BB5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тела.</w:t>
      </w:r>
    </w:p>
    <w:p w:rsidR="00EA774D" w:rsidRDefault="00EA774D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D1884" w:rsidRPr="003F0742" w:rsidRDefault="006D1884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6D1884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 для склеивания – 1 см.</w:t>
      </w: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40F02" w:rsidP="006D18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70" style="position:absolute;left:0;text-align:left;margin-left:50.7pt;margin-top:.25pt;width:258pt;height:190.45pt;z-index:251730944" coordorigin="1734,3301" coordsize="5160,3809">
            <v:rect id="_x0000_s1171" style="position:absolute;left:2815;top:3301;width:2981;height:1257"/>
            <v:rect id="_x0000_s1172" style="position:absolute;left:2815;top:4558;width:2981;height:1258"/>
            <v:rect id="_x0000_s1173" style="position:absolute;left:2815;top:5816;width:2981;height:1294"/>
            <v:shape id="_x0000_s1174" type="#_x0000_t202" style="position:absolute;left:3911;top:4472;width:874;height:482" filled="f" stroked="f">
              <v:textbox style="mso-next-textbox:#_x0000_s1174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7 см</w:t>
                    </w:r>
                  </w:p>
                </w:txbxContent>
              </v:textbox>
            </v:shape>
            <v:shape id="_x0000_s1175" type="#_x0000_t5" style="position:absolute;left:1663;top:4646;width:1224;height:1081;rotation:270"/>
            <v:shape id="_x0000_s1176" type="#_x0000_t5" style="position:absolute;left:5727;top:4646;width:1224;height:1081;rotation:90"/>
            <v:shape id="_x0000_s1177" type="#_x0000_t32" style="position:absolute;left:5813;top:5180;width:1081;height:17;flip:x" o:connectortype="straight">
              <v:stroke dashstyle="dash"/>
            </v:shape>
            <v:shape id="_x0000_s1178" type="#_x0000_t202" style="position:absolute;left:5813;top:5128;width:873;height:483" filled="f" stroked="f">
              <v:textbox style="mso-next-textbox:#_x0000_s1178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  <v:shape id="_x0000_s1179" type="#_x0000_t202" style="position:absolute;left:5059;top:4954;width:874;height:483" filled="f" stroked="f">
              <v:textbox style="mso-next-textbox:#_x0000_s1179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6D1884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6D1884" w:rsidRPr="00805FDA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тела.</w:t>
      </w:r>
    </w:p>
    <w:p w:rsidR="006D1884" w:rsidRPr="003F0742" w:rsidRDefault="006D1884" w:rsidP="002E507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6D1884" w:rsidRDefault="00640F02" w:rsidP="00496BB5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80" style="position:absolute;left:0;text-align:left;margin-left:96.15pt;margin-top:35.7pt;width:153pt;height:224.1pt;z-index:251658240" coordorigin="2643,3149" coordsize="3060,4080">
            <v:rect id="_x0000_s1181" style="position:absolute;left:3663;top:3149;width:1020;height:1020"/>
            <v:rect id="_x0000_s1182" style="position:absolute;left:3663;top:4169;width:1020;height:1020"/>
            <v:rect id="_x0000_s1183" style="position:absolute;left:2643;top:4169;width:1020;height:1020"/>
            <v:rect id="_x0000_s1184" style="position:absolute;left:4683;top:4169;width:1020;height:1020"/>
            <v:rect id="_x0000_s1185" style="position:absolute;left:3663;top:5189;width:1020;height:1020"/>
            <v:rect id="_x0000_s1186" style="position:absolute;left:3663;top:6209;width:1020;height:1020"/>
            <v:shape id="_x0000_s1187" type="#_x0000_t202" style="position:absolute;left:3840;top:4113;width:735;height:451" filled="f" stroked="f">
              <v:textbox>
                <w:txbxContent>
                  <w:p w:rsidR="0047729E" w:rsidRPr="00682A09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188" type="#_x0000_t202" style="position:absolute;left:4080;top:4503;width:735;height:451" filled="f" stroked="f">
              <v:textbox>
                <w:txbxContent>
                  <w:p w:rsidR="0047729E" w:rsidRPr="00682A09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189" type="#_x0000_t202" style="position:absolute;left:4875;top:4112;width:735;height:451" filled="f" stroked="f">
              <v:textbox>
                <w:txbxContent>
                  <w:p w:rsidR="0047729E" w:rsidRPr="00682A09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  <w:r w:rsidR="006D1884"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</w:t>
      </w:r>
      <w:r w:rsidR="006D1884">
        <w:rPr>
          <w:rFonts w:ascii="Times New Roman" w:hAnsi="Times New Roman" w:cs="Times New Roman"/>
          <w:sz w:val="28"/>
          <w:szCs w:val="28"/>
        </w:rPr>
        <w:t>с</w:t>
      </w:r>
      <w:r w:rsidR="006D1884">
        <w:rPr>
          <w:rFonts w:ascii="Times New Roman" w:hAnsi="Times New Roman" w:cs="Times New Roman"/>
          <w:sz w:val="28"/>
          <w:szCs w:val="28"/>
        </w:rPr>
        <w:t>ки для склеивания – 1 см.</w:t>
      </w: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074" w:rsidRDefault="002E5074" w:rsidP="002E50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5074" w:rsidRDefault="002E5074" w:rsidP="002E50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A774D" w:rsidRDefault="00EA774D" w:rsidP="002E50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A774D" w:rsidRDefault="00EA774D" w:rsidP="002E50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C15A3E" w:rsidRDefault="006D1884" w:rsidP="00496BB5">
      <w:pPr>
        <w:pStyle w:val="a3"/>
        <w:numPr>
          <w:ilvl w:val="0"/>
          <w:numId w:val="6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5A3E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6D1884" w:rsidRDefault="006D1884" w:rsidP="00496BB5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тела.</w:t>
      </w:r>
    </w:p>
    <w:p w:rsidR="006D1884" w:rsidRPr="00805FDA" w:rsidRDefault="006D1884" w:rsidP="006D188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6D1884" w:rsidRDefault="006D1884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6D1884">
        <w:rPr>
          <w:rFonts w:ascii="Times New Roman" w:hAnsi="Times New Roman" w:cs="Times New Roman"/>
          <w:color w:val="000000" w:themeColor="text1"/>
          <w:sz w:val="28"/>
        </w:rPr>
        <w:t>30</w:t>
      </w:r>
      <w:r w:rsidRPr="006D1884">
        <w:rPr>
          <w:rFonts w:ascii="Times New Roman" w:hAnsi="Times New Roman" w:cs="Times New Roman"/>
          <w:sz w:val="28"/>
        </w:rPr>
        <w:t xml:space="preserve"> минут</w:t>
      </w:r>
    </w:p>
    <w:p w:rsidR="006D1884" w:rsidRDefault="006D1884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6D1884" w:rsidRPr="00BD4C6B" w:rsidRDefault="006D1884" w:rsidP="006D1884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6D1884" w:rsidRPr="00CD46DC" w:rsidTr="00A858DB">
        <w:tc>
          <w:tcPr>
            <w:tcW w:w="3969" w:type="dxa"/>
          </w:tcPr>
          <w:p w:rsidR="006D1884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6D1884" w:rsidRPr="00CD46DC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6D1884" w:rsidRPr="00CD46DC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6D1884" w:rsidRPr="00CD46DC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6D1884" w:rsidRPr="00CD46DC" w:rsidTr="00A858DB">
        <w:tc>
          <w:tcPr>
            <w:tcW w:w="3969" w:type="dxa"/>
          </w:tcPr>
          <w:p w:rsidR="006D1884" w:rsidRDefault="006D1884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изображать плоскос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ные и пространственные геометр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ческие фигуры.</w:t>
            </w:r>
          </w:p>
        </w:tc>
        <w:tc>
          <w:tcPr>
            <w:tcW w:w="3544" w:type="dxa"/>
          </w:tcPr>
          <w:p w:rsidR="006D1884" w:rsidRDefault="006D1884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Моделирование пространстве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ных геометрических фигур.</w:t>
            </w:r>
          </w:p>
        </w:tc>
        <w:tc>
          <w:tcPr>
            <w:tcW w:w="1950" w:type="dxa"/>
          </w:tcPr>
          <w:p w:rsidR="006D1884" w:rsidRPr="00CD46DC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D1884" w:rsidRDefault="006D1884" w:rsidP="006D188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D1884" w:rsidRDefault="006D1884" w:rsidP="006D188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6D1884" w:rsidRPr="004063AB" w:rsidRDefault="006D1884" w:rsidP="006D188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6D1884" w:rsidRPr="006D1884" w:rsidRDefault="006D1884" w:rsidP="006D188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D1884" w:rsidRPr="004C247D" w:rsidRDefault="004C247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4C247D">
        <w:rPr>
          <w:rFonts w:ascii="Times New Roman" w:hAnsi="Times New Roman" w:cs="Times New Roman"/>
          <w:b/>
          <w:sz w:val="28"/>
        </w:rPr>
        <w:t>Модульный зачет по теме «Геометрия»</w:t>
      </w:r>
    </w:p>
    <w:p w:rsidR="002115ED" w:rsidRDefault="002115E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8468BB">
        <w:rPr>
          <w:rFonts w:ascii="Times New Roman" w:hAnsi="Times New Roman" w:cs="Times New Roman"/>
          <w:b/>
          <w:sz w:val="28"/>
        </w:rPr>
        <w:t>Реферативн</w:t>
      </w:r>
      <w:r>
        <w:rPr>
          <w:rFonts w:ascii="Times New Roman" w:hAnsi="Times New Roman" w:cs="Times New Roman"/>
          <w:b/>
          <w:sz w:val="28"/>
        </w:rPr>
        <w:t>ые работы</w:t>
      </w:r>
    </w:p>
    <w:p w:rsidR="002115ED" w:rsidRDefault="002115E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8468BB">
        <w:rPr>
          <w:rFonts w:ascii="Times New Roman" w:hAnsi="Times New Roman" w:cs="Times New Roman"/>
          <w:b/>
          <w:sz w:val="28"/>
        </w:rPr>
        <w:t>Текст задания</w:t>
      </w:r>
    </w:p>
    <w:p w:rsidR="002115ED" w:rsidRDefault="002115ED" w:rsidP="00496BB5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Математические понятия.</w:t>
      </w:r>
    </w:p>
    <w:p w:rsidR="002115ED" w:rsidRDefault="002115ED" w:rsidP="00496BB5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возникновения и развития числа.</w:t>
      </w:r>
    </w:p>
    <w:p w:rsidR="002115ED" w:rsidRDefault="002115ED" w:rsidP="00496BB5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 математических моделей в различных областях человеч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ской деятельности.</w:t>
      </w:r>
    </w:p>
    <w:p w:rsidR="002115ED" w:rsidRPr="008468BB" w:rsidRDefault="002115ED" w:rsidP="00496BB5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развития геометрии.</w:t>
      </w:r>
    </w:p>
    <w:p w:rsidR="002115ED" w:rsidRDefault="002115E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115ED" w:rsidRPr="00BD4C6B" w:rsidRDefault="002115ED" w:rsidP="002115ED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2115ED" w:rsidRPr="00CD46DC" w:rsidTr="00F47011">
        <w:tc>
          <w:tcPr>
            <w:tcW w:w="3969" w:type="dxa"/>
          </w:tcPr>
          <w:p w:rsidR="002115ED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2115ED" w:rsidRPr="00CD46DC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2115ED" w:rsidRPr="00CD46DC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2115ED" w:rsidRPr="00CD46DC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2115ED" w:rsidRPr="00CD46DC" w:rsidTr="00F47011">
        <w:tc>
          <w:tcPr>
            <w:tcW w:w="3969" w:type="dxa"/>
          </w:tcPr>
          <w:p w:rsidR="002115ED" w:rsidRDefault="002115ED" w:rsidP="00F4701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2115ED" w:rsidRDefault="002115ED" w:rsidP="00F4701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2115ED" w:rsidRPr="00CD46DC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баллов</w:t>
            </w:r>
          </w:p>
        </w:tc>
      </w:tr>
    </w:tbl>
    <w:p w:rsidR="002115ED" w:rsidRDefault="002115ED" w:rsidP="002115E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2115ED" w:rsidRDefault="002115ED" w:rsidP="002115E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каждую реферативную работу, выполненную в соответствии с тр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бованиями, выставляется 2 балла.</w:t>
      </w:r>
    </w:p>
    <w:p w:rsidR="002115ED" w:rsidRDefault="002115ED" w:rsidP="002115E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невыполненную работу выставляется 0 баллов.</w:t>
      </w:r>
    </w:p>
    <w:p w:rsidR="000003CF" w:rsidRDefault="0016226F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1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Экзаменационные задания</w:t>
      </w:r>
    </w:p>
    <w:p w:rsidR="0016226F" w:rsidRDefault="0016226F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CA50DB" w:rsidRPr="00CA50DB" w:rsidRDefault="00CA50DB" w:rsidP="00CA50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Теоретические вопросы</w:t>
      </w:r>
    </w:p>
    <w:p w:rsidR="0016226F" w:rsidRDefault="0016226F" w:rsidP="0016226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16226F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Роль математики в жизни общества. Математические понятия. Отнош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 между понятиями.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Объем и содержание понятия. Определение понятий. Требования к опр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делению понятий.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Понятие высказывания и </w:t>
      </w:r>
      <w:proofErr w:type="spellStart"/>
      <w:r>
        <w:rPr>
          <w:rFonts w:ascii="Times New Roman" w:hAnsi="Times New Roman" w:cs="Times New Roman"/>
          <w:sz w:val="28"/>
        </w:rPr>
        <w:t>высказывательной</w:t>
      </w:r>
      <w:proofErr w:type="spellEnd"/>
      <w:r>
        <w:rPr>
          <w:rFonts w:ascii="Times New Roman" w:hAnsi="Times New Roman" w:cs="Times New Roman"/>
          <w:sz w:val="28"/>
        </w:rPr>
        <w:t xml:space="preserve"> формы.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Операции над высказываниями.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Пересечение множеств. Законы пересечения.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Объединение множеств. Законы объединения.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Дополнение подмножества.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множества и его элементов. Способы задания множеств. Отн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шения между множествами.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Математический язык. Краткие исторические сведения.</w:t>
      </w:r>
      <w:r w:rsidR="00A858DB">
        <w:rPr>
          <w:rFonts w:ascii="Times New Roman" w:hAnsi="Times New Roman" w:cs="Times New Roman"/>
          <w:sz w:val="28"/>
        </w:rPr>
        <w:t xml:space="preserve"> В</w:t>
      </w:r>
      <w:r>
        <w:rPr>
          <w:rFonts w:ascii="Times New Roman" w:hAnsi="Times New Roman" w:cs="Times New Roman"/>
          <w:sz w:val="28"/>
        </w:rPr>
        <w:t>озникновение натурального числа и нуля.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Действия над натуральными числами.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Натуральное число как мера величины. Понятие положительной скаля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ной величины и ее измерение. Смысл натурального числа, полученного в результате измерения величины.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Позиционные и непозиционные системы счисления. </w:t>
      </w:r>
      <w:r w:rsidR="0063724B">
        <w:rPr>
          <w:rFonts w:ascii="Times New Roman" w:hAnsi="Times New Roman" w:cs="Times New Roman"/>
          <w:sz w:val="28"/>
        </w:rPr>
        <w:t>Переход от записи чисел в одной системе счисления к записи в десятичной системе и наоб</w:t>
      </w:r>
      <w:r w:rsidR="0063724B">
        <w:rPr>
          <w:rFonts w:ascii="Times New Roman" w:hAnsi="Times New Roman" w:cs="Times New Roman"/>
          <w:sz w:val="28"/>
        </w:rPr>
        <w:t>о</w:t>
      </w:r>
      <w:r w:rsidR="0063724B">
        <w:rPr>
          <w:rFonts w:ascii="Times New Roman" w:hAnsi="Times New Roman" w:cs="Times New Roman"/>
          <w:sz w:val="28"/>
        </w:rPr>
        <w:t>рот.</w:t>
      </w:r>
    </w:p>
    <w:p w:rsidR="0063724B" w:rsidRDefault="0063724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Действия в различных системах счисления.</w:t>
      </w:r>
    </w:p>
    <w:p w:rsidR="0063724B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Целые числа. Рациональные числа. Действия над ними.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Действительные числа. Комплексные числа. Действия над ними.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текстовой задачи. Структура задачи. Методы и способы реш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Этапы решения задачи и приемы их выполнения.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математической модели. Виды моделей.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Моделирование в процессе решения текстовых задач.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арифметическим методом.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алгебраическим методом.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движение.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части различными арифметическими способами.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возникновения и развития геометрии Евклида и Лобачевского.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Свойства геометрических фигур на плоскости.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Свойства геометрических фигур в пространстве.</w:t>
      </w:r>
    </w:p>
    <w:p w:rsidR="0010285A" w:rsidRDefault="0029228B" w:rsidP="0010285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Практические задания</w:t>
      </w:r>
    </w:p>
    <w:p w:rsidR="00CC193C" w:rsidRDefault="00CC193C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Изобразите при помощи кругов Эйлера отношения между объемами </w:t>
      </w:r>
      <w:proofErr w:type="spellStart"/>
      <w:r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нятий</w:t>
      </w:r>
      <w:r w:rsidRPr="00CC193C">
        <w:rPr>
          <w:rFonts w:ascii="Times New Roman" w:hAnsi="Times New Roman" w:cs="Times New Roman"/>
          <w:i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CC193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и</w:t>
      </w:r>
      <w:r w:rsidRPr="00CC193C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>, если: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А: «треугольник»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В: «равнобедренный треугольник»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С: «равносторонний треугольник»</w:t>
      </w:r>
    </w:p>
    <w:p w:rsidR="00CC193C" w:rsidRDefault="00CC193C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Изобразите при помощи кругов Эйлера отношения между объемами </w:t>
      </w:r>
      <w:proofErr w:type="spellStart"/>
      <w:r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нятий</w:t>
      </w:r>
      <w:r w:rsidRPr="00CC193C">
        <w:rPr>
          <w:rFonts w:ascii="Times New Roman" w:hAnsi="Times New Roman" w:cs="Times New Roman"/>
          <w:i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CC193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и</w:t>
      </w:r>
      <w:r w:rsidRPr="00CC193C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>, если: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А: «натуральное число, кратное 3»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В: «натуральное число, кратное 4»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С: «натуральное число»</w:t>
      </w:r>
    </w:p>
    <w:p w:rsidR="0029228B" w:rsidRPr="00CF213F" w:rsidRDefault="00CB70A9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высказывания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</w:rPr>
                  <m:t>A∧B</m:t>
                </m:r>
              </m:e>
            </m:bar>
          </m:e>
        </m:d>
        <m:r>
          <w:rPr>
            <w:rFonts w:ascii="Cambria Math" w:hAnsi="Cambria Math" w:cs="Times New Roman"/>
            <w:sz w:val="28"/>
          </w:rPr>
          <m:t>V C</m:t>
        </m:r>
      </m:oMath>
      <w:r w:rsidR="00CF213F">
        <w:rPr>
          <w:rFonts w:ascii="Times New Roman" w:eastAsiaTheme="minorEastAsia" w:hAnsi="Times New Roman" w:cs="Times New Roman"/>
          <w:sz w:val="28"/>
        </w:rPr>
        <w:t>. Сформулиру</w:t>
      </w:r>
      <w:r w:rsidR="00CF213F">
        <w:rPr>
          <w:rFonts w:ascii="Times New Roman" w:eastAsiaTheme="minorEastAsia" w:hAnsi="Times New Roman" w:cs="Times New Roman"/>
          <w:sz w:val="28"/>
        </w:rPr>
        <w:t>й</w:t>
      </w:r>
      <w:r w:rsidR="00CF213F">
        <w:rPr>
          <w:rFonts w:ascii="Times New Roman" w:eastAsiaTheme="minorEastAsia" w:hAnsi="Times New Roman" w:cs="Times New Roman"/>
          <w:sz w:val="28"/>
        </w:rPr>
        <w:t>те три элементарных предложения и по данной схеме составьте высказ</w:t>
      </w:r>
      <w:r w:rsidR="00CF213F">
        <w:rPr>
          <w:rFonts w:ascii="Times New Roman" w:eastAsiaTheme="minorEastAsia" w:hAnsi="Times New Roman" w:cs="Times New Roman"/>
          <w:sz w:val="28"/>
        </w:rPr>
        <w:t>ы</w:t>
      </w:r>
      <w:r w:rsidR="00CF213F">
        <w:rPr>
          <w:rFonts w:ascii="Times New Roman" w:eastAsiaTheme="minorEastAsia" w:hAnsi="Times New Roman" w:cs="Times New Roman"/>
          <w:sz w:val="28"/>
        </w:rPr>
        <w:t>вания.</w:t>
      </w:r>
    </w:p>
    <w:p w:rsidR="00CF213F" w:rsidRPr="00CF213F" w:rsidRDefault="00CF213F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Составьте таблицу истинности высказывания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A</m:t>
                </m:r>
              </m:e>
            </m:bar>
            <m:r>
              <w:rPr>
                <w:rFonts w:ascii="Cambria Math" w:eastAsiaTheme="minorEastAsia" w:hAnsi="Cambria Math" w:cs="Times New Roman"/>
                <w:sz w:val="28"/>
              </w:rPr>
              <m:t xml:space="preserve"> V </m:t>
            </m:r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B</m:t>
                </m:r>
              </m:e>
            </m:bar>
          </m:e>
        </m:d>
        <m:r>
          <w:rPr>
            <w:rFonts w:ascii="Cambria Math" w:eastAsiaTheme="minorEastAsia" w:hAnsi="Cambria Math" w:cs="Times New Roman"/>
            <w:sz w:val="28"/>
          </w:rPr>
          <m:t>Ʌ∧C</m:t>
        </m:r>
      </m:oMath>
      <w:r>
        <w:rPr>
          <w:rFonts w:ascii="Times New Roman" w:eastAsiaTheme="minorEastAsia" w:hAnsi="Times New Roman" w:cs="Times New Roman"/>
          <w:sz w:val="28"/>
        </w:rPr>
        <w:t>. Сформулиру</w:t>
      </w:r>
      <w:r>
        <w:rPr>
          <w:rFonts w:ascii="Times New Roman" w:eastAsiaTheme="minorEastAsia" w:hAnsi="Times New Roman" w:cs="Times New Roman"/>
          <w:sz w:val="28"/>
        </w:rPr>
        <w:t>й</w:t>
      </w:r>
      <w:r>
        <w:rPr>
          <w:rFonts w:ascii="Times New Roman" w:eastAsiaTheme="minorEastAsia" w:hAnsi="Times New Roman" w:cs="Times New Roman"/>
          <w:sz w:val="28"/>
        </w:rPr>
        <w:t>те три элементарных предложения и по данной схеме составьте высказ</w:t>
      </w:r>
      <w:r>
        <w:rPr>
          <w:rFonts w:ascii="Times New Roman" w:eastAsiaTheme="minorEastAsia" w:hAnsi="Times New Roman" w:cs="Times New Roman"/>
          <w:sz w:val="28"/>
        </w:rPr>
        <w:t>ы</w:t>
      </w:r>
      <w:r>
        <w:rPr>
          <w:rFonts w:ascii="Times New Roman" w:eastAsiaTheme="minorEastAsia" w:hAnsi="Times New Roman" w:cs="Times New Roman"/>
          <w:sz w:val="28"/>
        </w:rPr>
        <w:t>вания.</w:t>
      </w:r>
    </w:p>
    <w:p w:rsidR="00CF213F" w:rsidRPr="00CF213F" w:rsidRDefault="00CF213F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hAnsi="Cambria Math" w:cs="Times New Roman"/>
            <w:sz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:"5x+4&lt;24"</m:t>
        </m:r>
      </m:oMath>
      <w:r>
        <w:rPr>
          <w:rFonts w:ascii="Times New Roman" w:eastAsiaTheme="minorEastAsia" w:hAnsi="Times New Roman" w:cs="Times New Roman"/>
          <w:sz w:val="28"/>
        </w:rPr>
        <w:t xml:space="preserve">, если </w:t>
      </w:r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CF213F" w:rsidRPr="00CF213F" w:rsidRDefault="00CF213F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hAnsi="Cambria Math" w:cs="Times New Roman"/>
            <w:sz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:"-2≤3x+4≤20"</m:t>
        </m:r>
      </m:oMath>
      <w:r>
        <w:rPr>
          <w:rFonts w:ascii="Times New Roman" w:eastAsiaTheme="minorEastAsia" w:hAnsi="Times New Roman" w:cs="Times New Roman"/>
          <w:sz w:val="28"/>
        </w:rPr>
        <w:t xml:space="preserve">, если </w:t>
      </w:r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CF213F" w:rsidRPr="00D56854" w:rsidRDefault="00D56854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Докажите с помощью кругов Эйлера, что для множеств </w:t>
      </w:r>
      <w:r w:rsidRPr="00D56854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56854">
        <w:rPr>
          <w:rFonts w:ascii="Times New Roman" w:hAnsi="Times New Roman" w:cs="Times New Roman"/>
          <w:i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справе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ливо равенство: </w:t>
      </w:r>
      <m:oMath>
        <m:r>
          <w:rPr>
            <w:rFonts w:ascii="Cambria Math" w:hAnsi="Cambria Math" w:cs="Times New Roman"/>
            <w:sz w:val="28"/>
          </w:rPr>
          <m:t>A∩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B\C</m:t>
            </m:r>
          </m:e>
        </m:d>
        <m:r>
          <w:rPr>
            <w:rFonts w:ascii="Cambria Math" w:hAnsi="Cambria Math" w:cs="Times New Roman"/>
            <w:sz w:val="28"/>
          </w:rPr>
          <m:t>=(A∩B)\</m:t>
        </m:r>
        <m:r>
          <m:rPr>
            <m:lit/>
          </m:rPr>
          <w:rPr>
            <w:rFonts w:ascii="Cambria Math" w:hAnsi="Cambria Math" w:cs="Times New Roman"/>
            <w:sz w:val="28"/>
          </w:rPr>
          <m:t>(</m:t>
        </m:r>
        <m:r>
          <w:rPr>
            <w:rFonts w:ascii="Cambria Math" w:hAnsi="Cambria Math" w:cs="Times New Roman"/>
            <w:sz w:val="28"/>
          </w:rPr>
          <m:t>A∩C)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56854" w:rsidRPr="00D56854" w:rsidRDefault="00D56854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Докажите с помощью кругов Эйлера, что для множеств </w:t>
      </w:r>
      <w:r w:rsidRPr="00D56854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56854">
        <w:rPr>
          <w:rFonts w:ascii="Times New Roman" w:hAnsi="Times New Roman" w:cs="Times New Roman"/>
          <w:i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справе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ливо равенство: </w:t>
      </w:r>
      <m:oMath>
        <m:r>
          <w:rPr>
            <w:rFonts w:ascii="Cambria Math" w:hAnsi="Cambria Math" w:cs="Times New Roman"/>
            <w:sz w:val="28"/>
          </w:rPr>
          <m:t>A∩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B\C</m:t>
            </m:r>
          </m:e>
        </m:d>
        <m:r>
          <w:rPr>
            <w:rFonts w:ascii="Cambria Math" w:hAnsi="Cambria Math" w:cs="Times New Roman"/>
            <w:sz w:val="28"/>
          </w:rPr>
          <m:t>=(A∩B)\</m:t>
        </m:r>
        <m:r>
          <m:rPr>
            <m:lit/>
          </m:rPr>
          <w:rPr>
            <w:rFonts w:ascii="Cambria Math" w:hAnsi="Cambria Math" w:cs="Times New Roman"/>
            <w:sz w:val="28"/>
          </w:rPr>
          <m:t>(</m:t>
        </m:r>
        <m:r>
          <w:rPr>
            <w:rFonts w:ascii="Cambria Math" w:hAnsi="Cambria Math" w:cs="Times New Roman"/>
            <w:sz w:val="28"/>
          </w:rPr>
          <m:t>A∩C)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56854" w:rsidRDefault="00C26E20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C26E20">
        <w:rPr>
          <w:rFonts w:ascii="Times New Roman" w:hAnsi="Times New Roman" w:cs="Times New Roman"/>
          <w:sz w:val="28"/>
        </w:rPr>
        <w:t xml:space="preserve"> = [-2; 3],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C26E20">
        <w:rPr>
          <w:rFonts w:ascii="Times New Roman" w:hAnsi="Times New Roman" w:cs="Times New Roman"/>
          <w:sz w:val="28"/>
        </w:rPr>
        <w:t xml:space="preserve"> = [-3; 2],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C26E20">
        <w:rPr>
          <w:rFonts w:ascii="Times New Roman" w:hAnsi="Times New Roman" w:cs="Times New Roman"/>
          <w:sz w:val="28"/>
        </w:rPr>
        <w:t xml:space="preserve"> = [0; 4]</w:t>
      </w:r>
      <w:r>
        <w:rPr>
          <w:rFonts w:ascii="Times New Roman" w:hAnsi="Times New Roman" w:cs="Times New Roman"/>
          <w:sz w:val="28"/>
        </w:rPr>
        <w:t xml:space="preserve">. Отметьте на </w:t>
      </w:r>
      <w:proofErr w:type="gramStart"/>
      <w:r>
        <w:rPr>
          <w:rFonts w:ascii="Times New Roman" w:hAnsi="Times New Roman" w:cs="Times New Roman"/>
          <w:sz w:val="28"/>
        </w:rPr>
        <w:t>коорд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натной</w:t>
      </w:r>
      <w:proofErr w:type="gramEnd"/>
      <w:r>
        <w:rPr>
          <w:rFonts w:ascii="Times New Roman" w:hAnsi="Times New Roman" w:cs="Times New Roman"/>
          <w:sz w:val="28"/>
        </w:rPr>
        <w:t xml:space="preserve"> прямой множества:</w:t>
      </w:r>
    </w:p>
    <w:p w:rsidR="00C26E20" w:rsidRDefault="00C26E20" w:rsidP="00C26E20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r>
          <w:rPr>
            <w:rFonts w:ascii="Cambria Math" w:hAnsi="Cambria Math" w:cs="Times New Roman"/>
            <w:sz w:val="28"/>
          </w:rPr>
          <m:t>A \B∩C</m:t>
        </m:r>
      </m:oMath>
    </w:p>
    <w:p w:rsidR="00C26E20" w:rsidRDefault="00C26E20" w:rsidP="00C26E20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>б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</w:rPr>
          <m:t>(C \ A)∪B</m:t>
        </m:r>
        <w:proofErr w:type="gramEnd"/>
      </m:oMath>
    </w:p>
    <w:p w:rsidR="00C26E20" w:rsidRDefault="00C26E20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C26E20">
        <w:rPr>
          <w:rFonts w:ascii="Times New Roman" w:hAnsi="Times New Roman" w:cs="Times New Roman"/>
          <w:sz w:val="28"/>
        </w:rPr>
        <w:t xml:space="preserve"> = [-1; 4],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C26E20">
        <w:rPr>
          <w:rFonts w:ascii="Times New Roman" w:hAnsi="Times New Roman" w:cs="Times New Roman"/>
          <w:sz w:val="28"/>
        </w:rPr>
        <w:t xml:space="preserve"> = [</w:t>
      </w:r>
      <w:r w:rsidRPr="000E0B93">
        <w:rPr>
          <w:rFonts w:ascii="Times New Roman" w:hAnsi="Times New Roman" w:cs="Times New Roman"/>
          <w:sz w:val="28"/>
        </w:rPr>
        <w:t>0</w:t>
      </w:r>
      <w:r w:rsidRPr="00C26E20">
        <w:rPr>
          <w:rFonts w:ascii="Times New Roman" w:hAnsi="Times New Roman" w:cs="Times New Roman"/>
          <w:sz w:val="28"/>
        </w:rPr>
        <w:t xml:space="preserve">; </w:t>
      </w:r>
      <w:r w:rsidR="000E0B93" w:rsidRPr="000E0B93">
        <w:rPr>
          <w:rFonts w:ascii="Times New Roman" w:hAnsi="Times New Roman" w:cs="Times New Roman"/>
          <w:sz w:val="28"/>
        </w:rPr>
        <w:t>5</w:t>
      </w:r>
      <w:r w:rsidRPr="00C26E20">
        <w:rPr>
          <w:rFonts w:ascii="Times New Roman" w:hAnsi="Times New Roman" w:cs="Times New Roman"/>
          <w:sz w:val="28"/>
        </w:rPr>
        <w:t xml:space="preserve">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C26E20">
        <w:rPr>
          <w:rFonts w:ascii="Times New Roman" w:hAnsi="Times New Roman" w:cs="Times New Roman"/>
          <w:sz w:val="28"/>
        </w:rPr>
        <w:t xml:space="preserve"> = [</w:t>
      </w:r>
      <w:r w:rsidR="000E0B93" w:rsidRPr="000E0B93">
        <w:rPr>
          <w:rFonts w:ascii="Times New Roman" w:hAnsi="Times New Roman" w:cs="Times New Roman"/>
          <w:sz w:val="28"/>
        </w:rPr>
        <w:t>-4</w:t>
      </w:r>
      <w:r w:rsidRPr="00C26E20">
        <w:rPr>
          <w:rFonts w:ascii="Times New Roman" w:hAnsi="Times New Roman" w:cs="Times New Roman"/>
          <w:sz w:val="28"/>
        </w:rPr>
        <w:t xml:space="preserve">; </w:t>
      </w:r>
      <w:r w:rsidR="000E0B93" w:rsidRPr="000E0B93">
        <w:rPr>
          <w:rFonts w:ascii="Times New Roman" w:hAnsi="Times New Roman" w:cs="Times New Roman"/>
          <w:sz w:val="28"/>
        </w:rPr>
        <w:t>2</w:t>
      </w:r>
      <w:r w:rsidRPr="00C26E20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Отметьте на </w:t>
      </w:r>
      <w:proofErr w:type="gramStart"/>
      <w:r>
        <w:rPr>
          <w:rFonts w:ascii="Times New Roman" w:hAnsi="Times New Roman" w:cs="Times New Roman"/>
          <w:sz w:val="28"/>
        </w:rPr>
        <w:t>коорд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натной</w:t>
      </w:r>
      <w:proofErr w:type="gramEnd"/>
      <w:r>
        <w:rPr>
          <w:rFonts w:ascii="Times New Roman" w:hAnsi="Times New Roman" w:cs="Times New Roman"/>
          <w:sz w:val="28"/>
        </w:rPr>
        <w:t xml:space="preserve"> прямой множества:</w:t>
      </w:r>
    </w:p>
    <w:p w:rsidR="00C26E20" w:rsidRDefault="00C26E20" w:rsidP="00C26E20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а</w:t>
      </w:r>
      <w:proofErr w:type="gramStart"/>
      <w:r>
        <w:rPr>
          <w:rFonts w:ascii="Times New Roman" w:hAnsi="Times New Roman" w:cs="Times New Roman"/>
          <w:sz w:val="28"/>
        </w:rPr>
        <w:t xml:space="preserve">) </w:t>
      </w:r>
      <m:oMath>
        <m:r>
          <w:rPr>
            <w:rFonts w:ascii="Cambria Math" w:hAnsi="Cambria Math" w:cs="Times New Roman"/>
            <w:sz w:val="28"/>
          </w:rPr>
          <m:t>A∪(B \C</m:t>
        </m:r>
        <m:r>
          <w:rPr>
            <w:rFonts w:ascii="Cambria Math" w:eastAsiaTheme="minorEastAsia" w:hAnsi="Cambria Math" w:cs="Times New Roman"/>
            <w:sz w:val="28"/>
          </w:rPr>
          <m:t>)</m:t>
        </m:r>
        <w:proofErr w:type="gramEnd"/>
      </m:oMath>
    </w:p>
    <w:p w:rsidR="00C26E20" w:rsidRPr="00C26E20" w:rsidRDefault="00C26E20" w:rsidP="00C26E20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A∩B∪C</m:t>
        </m:r>
      </m:oMath>
    </w:p>
    <w:p w:rsidR="00C26E20" w:rsidRDefault="002115ED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выражения:</w:t>
      </w:r>
    </w:p>
    <w:p w:rsidR="002115ED" w:rsidRDefault="00640F02" w:rsidP="002115E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202∙202-826281 :909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:505∙603</m:t>
          </m:r>
        </m:oMath>
      </m:oMathPara>
    </w:p>
    <w:p w:rsidR="002115ED" w:rsidRDefault="002115ED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основе связи между компонентами и результатами арифметических действий:</w:t>
      </w:r>
    </w:p>
    <w:p w:rsidR="002115ED" w:rsidRPr="005F392E" w:rsidRDefault="002115ED" w:rsidP="002115ED">
      <w:pPr>
        <w:pStyle w:val="a3"/>
        <w:tabs>
          <w:tab w:val="left" w:pos="0"/>
        </w:tabs>
        <w:spacing w:after="0"/>
        <w:ind w:left="426"/>
        <w:jc w:val="center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200 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7</m:t>
                      </m:r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x+144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</w:rPr>
                    <m:t xml:space="preserve"> :x+132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∙5-600</m:t>
              </m:r>
            </m:e>
          </m:d>
          <m:r>
            <w:rPr>
              <w:rFonts w:ascii="Cambria Math" w:hAnsi="Cambria Math" w:cs="Times New Roman"/>
              <w:sz w:val="28"/>
            </w:rPr>
            <m:t>=2</m:t>
          </m:r>
        </m:oMath>
      </m:oMathPara>
    </w:p>
    <w:p w:rsidR="002115ED" w:rsidRDefault="002115ED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основе связи между компонентами и результатами арифметических действий:</w:t>
      </w:r>
    </w:p>
    <w:p w:rsidR="00CF213F" w:rsidRDefault="002115ED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lang w:val="en-US"/>
            </w:rPr>
            <m:t>1000-3∙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lang w:val="en-US"/>
            </w:rPr>
            <m:t xml:space="preserve"> :7-809=170</m:t>
          </m:r>
        </m:oMath>
      </m:oMathPara>
    </w:p>
    <w:p w:rsidR="002115ED" w:rsidRPr="00115297" w:rsidRDefault="0011529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действия:</w:t>
      </w:r>
    </w:p>
    <w:p w:rsidR="00115297" w:rsidRDefault="00115297" w:rsidP="0011529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</w:rPr>
            <m:t>∙1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2,55+2,7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0,1-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80</m:t>
                  </m:r>
                </m:den>
              </m:f>
            </m:e>
          </m:d>
        </m:oMath>
      </m:oMathPara>
    </w:p>
    <w:p w:rsidR="00367CFA" w:rsidRPr="00367CFA" w:rsidRDefault="00367CFA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действия:</w:t>
      </w:r>
    </w:p>
    <w:p w:rsidR="00367CFA" w:rsidRPr="00115297" w:rsidRDefault="00640F02" w:rsidP="00367CFA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6,72 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∙0,8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:1,21-6∙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8</m:t>
              </m:r>
            </m:den>
          </m:f>
        </m:oMath>
      </m:oMathPara>
    </w:p>
    <w:p w:rsidR="00115297" w:rsidRPr="00367CFA" w:rsidRDefault="0011529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какой системе счисления возможно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601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385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10</m:t>
            </m:r>
          </m:sub>
        </m:sSub>
      </m:oMath>
      <w:r w:rsidR="00367CFA" w:rsidRPr="00367CFA">
        <w:rPr>
          <w:rFonts w:ascii="Times New Roman" w:eastAsiaTheme="minorEastAsia" w:hAnsi="Times New Roman" w:cs="Times New Roman"/>
          <w:sz w:val="28"/>
        </w:rPr>
        <w:t>?</w:t>
      </w:r>
    </w:p>
    <w:p w:rsidR="00367CFA" w:rsidRPr="00367CFA" w:rsidRDefault="00367CFA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какой системе счисления возможно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502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247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10</m:t>
            </m:r>
          </m:sub>
        </m:sSub>
      </m:oMath>
      <w:r w:rsidRPr="00367CFA">
        <w:rPr>
          <w:rFonts w:ascii="Times New Roman" w:eastAsiaTheme="minorEastAsia" w:hAnsi="Times New Roman" w:cs="Times New Roman"/>
          <w:sz w:val="28"/>
        </w:rPr>
        <w:t>?</w:t>
      </w:r>
    </w:p>
    <w:p w:rsidR="00367CFA" w:rsidRPr="00D144B7" w:rsidRDefault="00367CFA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Выполните действия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34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23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101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</w:rPr>
        <w:t>. Ответ дайте в шестеричной сист</w:t>
      </w:r>
      <w:r>
        <w:rPr>
          <w:rFonts w:ascii="Times New Roman" w:eastAsiaTheme="minorEastAsia" w:hAnsi="Times New Roman" w:cs="Times New Roman"/>
          <w:sz w:val="28"/>
        </w:rPr>
        <w:t>е</w:t>
      </w:r>
      <w:r>
        <w:rPr>
          <w:rFonts w:ascii="Times New Roman" w:eastAsiaTheme="minorEastAsia" w:hAnsi="Times New Roman" w:cs="Times New Roman"/>
          <w:sz w:val="28"/>
        </w:rPr>
        <w:t>ме счисления.</w:t>
      </w:r>
    </w:p>
    <w:p w:rsidR="00D144B7" w:rsidRPr="00D144B7" w:rsidRDefault="00D144B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Составьте модель данной задачи и решите ее арифметическим методом. Выполните проверку решения алгебраическим методом.</w:t>
      </w:r>
    </w:p>
    <w:p w:rsidR="00D144B7" w:rsidRDefault="00D144B7" w:rsidP="00D144B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Площадь поля, занятого просом, в 2 раза больше площади, засеянной к</w:t>
      </w:r>
      <w:r>
        <w:rPr>
          <w:rFonts w:ascii="Times New Roman" w:eastAsiaTheme="minorEastAsia" w:hAnsi="Times New Roman" w:cs="Times New Roman"/>
          <w:sz w:val="28"/>
        </w:rPr>
        <w:t>у</w:t>
      </w:r>
      <w:r>
        <w:rPr>
          <w:rFonts w:ascii="Times New Roman" w:eastAsiaTheme="minorEastAsia" w:hAnsi="Times New Roman" w:cs="Times New Roman"/>
          <w:sz w:val="28"/>
        </w:rPr>
        <w:t>курузой, а пшеницей засеяно 940 га. Сколько гектаров засеяно каждой культурой?</w:t>
      </w:r>
    </w:p>
    <w:p w:rsidR="00D144B7" w:rsidRDefault="00D144B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Составьте модель данной задачи и решите ее арифметическим методом.</w:t>
      </w:r>
    </w:p>
    <w:p w:rsidR="00D144B7" w:rsidRDefault="00D144B7" w:rsidP="00D144B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За 2500 рублей школьнику купили сапоги, шапку и свитер. Сапоги стоили 700 рублей, за свитер заплатили в 5 раз больше, чем за шапку. Сколько стоит свитер?</w:t>
      </w:r>
    </w:p>
    <w:p w:rsidR="00D144B7" w:rsidRDefault="00D144B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алгебраическим методом.</w:t>
      </w:r>
    </w:p>
    <w:p w:rsidR="00D144B7" w:rsidRDefault="00D144B7" w:rsidP="00D144B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Путь от пункта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до пункта В пешеход проходит за 2 часа. Если он ув</w:t>
      </w:r>
      <w:r>
        <w:rPr>
          <w:rFonts w:ascii="Times New Roman" w:eastAsiaTheme="minorEastAsia" w:hAnsi="Times New Roman" w:cs="Times New Roman"/>
          <w:sz w:val="28"/>
        </w:rPr>
        <w:t>е</w:t>
      </w:r>
      <w:r>
        <w:rPr>
          <w:rFonts w:ascii="Times New Roman" w:eastAsiaTheme="minorEastAsia" w:hAnsi="Times New Roman" w:cs="Times New Roman"/>
          <w:sz w:val="28"/>
        </w:rPr>
        <w:t>личит скорость на 2 км</w:t>
      </w:r>
      <w:r w:rsidRPr="00D144B7">
        <w:rPr>
          <w:rFonts w:ascii="Times New Roman" w:eastAsiaTheme="minorEastAsia" w:hAnsi="Times New Roman" w:cs="Times New Roman"/>
          <w:sz w:val="28"/>
        </w:rPr>
        <w:t>/</w:t>
      </w:r>
      <w:r>
        <w:rPr>
          <w:rFonts w:ascii="Times New Roman" w:eastAsiaTheme="minorEastAsia" w:hAnsi="Times New Roman" w:cs="Times New Roman"/>
          <w:sz w:val="28"/>
        </w:rPr>
        <w:t>ч, то уже за 1,8 часа он пройдет на 3 км больше, чем расстояние от пункта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до пункта В. Найдите расстояние от пункта А до пункта В.</w:t>
      </w:r>
    </w:p>
    <w:p w:rsidR="00D144B7" w:rsidRDefault="00D144B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алгебраическим методом.</w:t>
      </w:r>
    </w:p>
    <w:p w:rsidR="00D144B7" w:rsidRDefault="0069078B" w:rsidP="00D144B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Моторная лодка прошла по течению реки 39 км, а затем против течения 35 км. Вся поездка продолжалась 10 часов, причем на остановки было з</w:t>
      </w:r>
      <w:r>
        <w:rPr>
          <w:rFonts w:ascii="Times New Roman" w:eastAsiaTheme="minorEastAsia" w:hAnsi="Times New Roman" w:cs="Times New Roman"/>
          <w:sz w:val="28"/>
        </w:rPr>
        <w:t>а</w:t>
      </w:r>
      <w:r>
        <w:rPr>
          <w:rFonts w:ascii="Times New Roman" w:eastAsiaTheme="minorEastAsia" w:hAnsi="Times New Roman" w:cs="Times New Roman"/>
          <w:sz w:val="28"/>
        </w:rPr>
        <w:t>трачено 2 часа. Найдите собственную скорость лодки, если скорость т</w:t>
      </w:r>
      <w:r>
        <w:rPr>
          <w:rFonts w:ascii="Times New Roman" w:eastAsiaTheme="minorEastAsia" w:hAnsi="Times New Roman" w:cs="Times New Roman"/>
          <w:sz w:val="28"/>
        </w:rPr>
        <w:t>е</w:t>
      </w:r>
      <w:r>
        <w:rPr>
          <w:rFonts w:ascii="Times New Roman" w:eastAsiaTheme="minorEastAsia" w:hAnsi="Times New Roman" w:cs="Times New Roman"/>
          <w:sz w:val="28"/>
        </w:rPr>
        <w:t>чения реки 3 км</w:t>
      </w:r>
      <w:r w:rsidRPr="0069078B">
        <w:rPr>
          <w:rFonts w:ascii="Times New Roman" w:eastAsiaTheme="minorEastAsia" w:hAnsi="Times New Roman" w:cs="Times New Roman"/>
          <w:sz w:val="28"/>
        </w:rPr>
        <w:t>/</w:t>
      </w:r>
      <w:r>
        <w:rPr>
          <w:rFonts w:ascii="Times New Roman" w:eastAsiaTheme="minorEastAsia" w:hAnsi="Times New Roman" w:cs="Times New Roman"/>
          <w:sz w:val="28"/>
        </w:rPr>
        <w:t>ч.</w:t>
      </w:r>
    </w:p>
    <w:p w:rsidR="0069078B" w:rsidRDefault="0069078B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различными арифметическими способами.</w:t>
      </w:r>
    </w:p>
    <w:p w:rsidR="0069078B" w:rsidRDefault="0069078B" w:rsidP="0069078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 первой пачке было на 10 тетрадей больше, ем во второй пачке. Всего было 70 тетрадей. Сколько тетрадей было в каждой пачке?</w:t>
      </w:r>
    </w:p>
    <w:p w:rsidR="0069078B" w:rsidRDefault="0069078B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Биссектриса угла А параллелограмма </w:t>
      </w:r>
      <w:r>
        <w:rPr>
          <w:rFonts w:ascii="Times New Roman" w:eastAsiaTheme="minorEastAsia" w:hAnsi="Times New Roman" w:cs="Times New Roman"/>
          <w:sz w:val="28"/>
          <w:lang w:val="en-US"/>
        </w:rPr>
        <w:t>ABCD</w:t>
      </w:r>
      <w:r>
        <w:rPr>
          <w:rFonts w:ascii="Times New Roman" w:eastAsiaTheme="minorEastAsia" w:hAnsi="Times New Roman" w:cs="Times New Roman"/>
          <w:sz w:val="28"/>
        </w:rPr>
        <w:t xml:space="preserve"> пересекает сторону </w:t>
      </w:r>
      <w:proofErr w:type="gramStart"/>
      <w:r>
        <w:rPr>
          <w:rFonts w:ascii="Times New Roman" w:eastAsiaTheme="minorEastAsia" w:hAnsi="Times New Roman" w:cs="Times New Roman"/>
          <w:sz w:val="28"/>
        </w:rPr>
        <w:t>ВС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в точке К. найдите периметр параллелограмма, если ВК = 7, СК = 8.</w:t>
      </w:r>
    </w:p>
    <w:p w:rsidR="0069078B" w:rsidRDefault="0069078B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правильной четырехугольной пирамиде </w:t>
      </w:r>
      <w:r>
        <w:rPr>
          <w:rFonts w:ascii="Times New Roman" w:eastAsiaTheme="minorEastAsia" w:hAnsi="Times New Roman" w:cs="Times New Roman"/>
          <w:sz w:val="28"/>
          <w:lang w:val="en-US"/>
        </w:rPr>
        <w:t>SABC</w:t>
      </w:r>
      <w:r>
        <w:rPr>
          <w:rFonts w:ascii="Times New Roman" w:eastAsiaTheme="minorEastAsia" w:hAnsi="Times New Roman" w:cs="Times New Roman"/>
          <w:sz w:val="28"/>
        </w:rPr>
        <w:t xml:space="preserve"> К – середина ребра </w:t>
      </w:r>
      <w:proofErr w:type="gramStart"/>
      <w:r>
        <w:rPr>
          <w:rFonts w:ascii="Times New Roman" w:eastAsiaTheme="minorEastAsia" w:hAnsi="Times New Roman" w:cs="Times New Roman"/>
          <w:sz w:val="28"/>
        </w:rPr>
        <w:t>ВС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</w:rPr>
        <w:t xml:space="preserve"> – вершина. Известно, что АВ = 4, </w:t>
      </w:r>
      <w:r>
        <w:rPr>
          <w:rFonts w:ascii="Times New Roman" w:eastAsiaTheme="minorEastAsia" w:hAnsi="Times New Roman" w:cs="Times New Roman"/>
          <w:sz w:val="28"/>
          <w:lang w:val="en-US"/>
        </w:rPr>
        <w:t>SK</w:t>
      </w:r>
      <w:r>
        <w:rPr>
          <w:rFonts w:ascii="Times New Roman" w:eastAsiaTheme="minorEastAsia" w:hAnsi="Times New Roman" w:cs="Times New Roman"/>
          <w:sz w:val="28"/>
        </w:rPr>
        <w:t xml:space="preserve"> = 21. Найдите площадь боковой поверхности пирамиды.</w:t>
      </w:r>
    </w:p>
    <w:p w:rsidR="0069078B" w:rsidRDefault="0069078B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Изобразите пирамиду, основанием которой является:</w:t>
      </w:r>
    </w:p>
    <w:p w:rsidR="0069078B" w:rsidRDefault="0069078B" w:rsidP="0069078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а) треугольник</w:t>
      </w:r>
    </w:p>
    <w:p w:rsidR="0069078B" w:rsidRDefault="0069078B" w:rsidP="0069078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б) квадрат</w:t>
      </w:r>
    </w:p>
    <w:p w:rsidR="00367CFA" w:rsidRPr="00115297" w:rsidRDefault="0069078B" w:rsidP="00367CFA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в) шестиугольник.</w:t>
      </w:r>
    </w:p>
    <w:p w:rsidR="002115ED" w:rsidRPr="00115297" w:rsidRDefault="002115ED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3819B2" w:rsidRPr="0004703D" w:rsidRDefault="003819B2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3819B2">
        <w:rPr>
          <w:rFonts w:ascii="Times New Roman" w:hAnsi="Times New Roman" w:cs="Times New Roman"/>
          <w:sz w:val="28"/>
        </w:rPr>
        <w:t>30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04703D" w:rsidRPr="00BD4C6B" w:rsidRDefault="0004703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Критерии оценивания:</w:t>
      </w:r>
    </w:p>
    <w:p w:rsidR="00057FFD" w:rsidRPr="00057FFD" w:rsidRDefault="00057FFD" w:rsidP="00057FFD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«5</w:t>
      </w:r>
      <w:r w:rsidRPr="00057FFD">
        <w:rPr>
          <w:rFonts w:ascii="Times New Roman" w:hAnsi="Times New Roman" w:cs="Times New Roman"/>
          <w:sz w:val="28"/>
        </w:rPr>
        <w:t xml:space="preserve">» (отлично) – студент дает на экзамене полный развернутый ответ на каждый вопрос билета, </w:t>
      </w:r>
      <w:r>
        <w:rPr>
          <w:rFonts w:ascii="Times New Roman" w:hAnsi="Times New Roman" w:cs="Times New Roman"/>
          <w:sz w:val="28"/>
        </w:rPr>
        <w:t>владеет математической терминологией,</w:t>
      </w:r>
      <w:r w:rsidRPr="00057FFD">
        <w:rPr>
          <w:rFonts w:ascii="Times New Roman" w:hAnsi="Times New Roman" w:cs="Times New Roman"/>
          <w:sz w:val="28"/>
        </w:rPr>
        <w:t xml:space="preserve"> умеет применять теоретические знания на практике.   </w:t>
      </w:r>
    </w:p>
    <w:p w:rsidR="00057FFD" w:rsidRPr="00057FFD" w:rsidRDefault="00057FFD" w:rsidP="00057FFD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«4»</w:t>
      </w:r>
      <w:r w:rsidRPr="00057FFD">
        <w:rPr>
          <w:rFonts w:ascii="Times New Roman" w:hAnsi="Times New Roman" w:cs="Times New Roman"/>
          <w:sz w:val="28"/>
        </w:rPr>
        <w:t xml:space="preserve"> (хорошо) – студент на экзамене раскрывает основное содерж</w:t>
      </w:r>
      <w:r w:rsidRPr="00057FFD">
        <w:rPr>
          <w:rFonts w:ascii="Times New Roman" w:hAnsi="Times New Roman" w:cs="Times New Roman"/>
          <w:sz w:val="28"/>
        </w:rPr>
        <w:t>а</w:t>
      </w:r>
      <w:r w:rsidRPr="00057FFD">
        <w:rPr>
          <w:rFonts w:ascii="Times New Roman" w:hAnsi="Times New Roman" w:cs="Times New Roman"/>
          <w:sz w:val="28"/>
        </w:rPr>
        <w:t xml:space="preserve">ние </w:t>
      </w:r>
      <w:r>
        <w:rPr>
          <w:rFonts w:ascii="Times New Roman" w:hAnsi="Times New Roman" w:cs="Times New Roman"/>
          <w:sz w:val="28"/>
        </w:rPr>
        <w:t>теоретических</w:t>
      </w:r>
      <w:r w:rsidRPr="00057FFD">
        <w:rPr>
          <w:rFonts w:ascii="Times New Roman" w:hAnsi="Times New Roman" w:cs="Times New Roman"/>
          <w:sz w:val="28"/>
        </w:rPr>
        <w:t xml:space="preserve"> вопрос</w:t>
      </w:r>
      <w:r>
        <w:rPr>
          <w:rFonts w:ascii="Times New Roman" w:hAnsi="Times New Roman" w:cs="Times New Roman"/>
          <w:sz w:val="28"/>
        </w:rPr>
        <w:t>ов</w:t>
      </w:r>
      <w:r w:rsidRPr="00057FFD">
        <w:rPr>
          <w:rFonts w:ascii="Times New Roman" w:hAnsi="Times New Roman" w:cs="Times New Roman"/>
          <w:sz w:val="28"/>
        </w:rPr>
        <w:t>, использует специальную научную терминол</w:t>
      </w:r>
      <w:r w:rsidRPr="00057FFD">
        <w:rPr>
          <w:rFonts w:ascii="Times New Roman" w:hAnsi="Times New Roman" w:cs="Times New Roman"/>
          <w:sz w:val="28"/>
        </w:rPr>
        <w:t>о</w:t>
      </w:r>
      <w:r w:rsidRPr="00057FFD">
        <w:rPr>
          <w:rFonts w:ascii="Times New Roman" w:hAnsi="Times New Roman" w:cs="Times New Roman"/>
          <w:sz w:val="28"/>
        </w:rPr>
        <w:t>гию, но испытывает некоторые   затруднения в  применении теоретических знаний на практике, не полно и последовательно излагает</w:t>
      </w:r>
      <w:r>
        <w:rPr>
          <w:rFonts w:ascii="Times New Roman" w:hAnsi="Times New Roman" w:cs="Times New Roman"/>
          <w:sz w:val="28"/>
        </w:rPr>
        <w:t xml:space="preserve"> теоретические</w:t>
      </w:r>
      <w:r w:rsidRPr="00057FFD">
        <w:rPr>
          <w:rFonts w:ascii="Times New Roman" w:hAnsi="Times New Roman" w:cs="Times New Roman"/>
          <w:sz w:val="28"/>
        </w:rPr>
        <w:t xml:space="preserve"> в</w:t>
      </w:r>
      <w:r w:rsidRPr="00057FFD">
        <w:rPr>
          <w:rFonts w:ascii="Times New Roman" w:hAnsi="Times New Roman" w:cs="Times New Roman"/>
          <w:sz w:val="28"/>
        </w:rPr>
        <w:t>о</w:t>
      </w:r>
      <w:r w:rsidRPr="00057FFD">
        <w:rPr>
          <w:rFonts w:ascii="Times New Roman" w:hAnsi="Times New Roman" w:cs="Times New Roman"/>
          <w:sz w:val="28"/>
        </w:rPr>
        <w:t xml:space="preserve">просы.  </w:t>
      </w:r>
    </w:p>
    <w:p w:rsidR="00057FFD" w:rsidRPr="00057FFD" w:rsidRDefault="00057FFD" w:rsidP="00057FFD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 xml:space="preserve"> Оценка «3»</w:t>
      </w:r>
      <w:r w:rsidRPr="00057FFD">
        <w:rPr>
          <w:rFonts w:ascii="Times New Roman" w:hAnsi="Times New Roman" w:cs="Times New Roman"/>
          <w:sz w:val="28"/>
        </w:rPr>
        <w:t xml:space="preserve"> (удовлетворительно) – студент на экзамене дает краткие ответы на </w:t>
      </w:r>
      <w:r>
        <w:rPr>
          <w:rFonts w:ascii="Times New Roman" w:hAnsi="Times New Roman" w:cs="Times New Roman"/>
          <w:sz w:val="28"/>
        </w:rPr>
        <w:t xml:space="preserve">теоретические </w:t>
      </w:r>
      <w:r w:rsidRPr="00057FFD">
        <w:rPr>
          <w:rFonts w:ascii="Times New Roman" w:hAnsi="Times New Roman" w:cs="Times New Roman"/>
          <w:sz w:val="28"/>
        </w:rPr>
        <w:t>вопросы, затрудняется использовать специальную терм</w:t>
      </w:r>
      <w:r w:rsidRPr="00057FFD">
        <w:rPr>
          <w:rFonts w:ascii="Times New Roman" w:hAnsi="Times New Roman" w:cs="Times New Roman"/>
          <w:sz w:val="28"/>
        </w:rPr>
        <w:t>и</w:t>
      </w:r>
      <w:r w:rsidRPr="00057FFD">
        <w:rPr>
          <w:rFonts w:ascii="Times New Roman" w:hAnsi="Times New Roman" w:cs="Times New Roman"/>
          <w:sz w:val="28"/>
        </w:rPr>
        <w:t xml:space="preserve">нологию, испытывает затруднения при </w:t>
      </w:r>
      <w:r>
        <w:rPr>
          <w:rFonts w:ascii="Times New Roman" w:hAnsi="Times New Roman" w:cs="Times New Roman"/>
          <w:sz w:val="28"/>
        </w:rPr>
        <w:t>ответе на теоретические</w:t>
      </w:r>
      <w:r w:rsidR="0082721E">
        <w:rPr>
          <w:rFonts w:ascii="Times New Roman" w:hAnsi="Times New Roman" w:cs="Times New Roman"/>
          <w:sz w:val="28"/>
        </w:rPr>
        <w:t xml:space="preserve"> вопросы</w:t>
      </w:r>
      <w:r w:rsidRPr="00057FFD">
        <w:rPr>
          <w:rFonts w:ascii="Times New Roman" w:hAnsi="Times New Roman" w:cs="Times New Roman"/>
          <w:sz w:val="28"/>
        </w:rPr>
        <w:t>, з</w:t>
      </w:r>
      <w:r w:rsidRPr="00057FFD">
        <w:rPr>
          <w:rFonts w:ascii="Times New Roman" w:hAnsi="Times New Roman" w:cs="Times New Roman"/>
          <w:sz w:val="28"/>
        </w:rPr>
        <w:t>а</w:t>
      </w:r>
      <w:r w:rsidRPr="00057FFD">
        <w:rPr>
          <w:rFonts w:ascii="Times New Roman" w:hAnsi="Times New Roman" w:cs="Times New Roman"/>
          <w:sz w:val="28"/>
        </w:rPr>
        <w:t xml:space="preserve">трудняется использовать теоретические </w:t>
      </w:r>
      <w:r w:rsidR="0082721E">
        <w:rPr>
          <w:rFonts w:ascii="Times New Roman" w:hAnsi="Times New Roman" w:cs="Times New Roman"/>
          <w:sz w:val="28"/>
        </w:rPr>
        <w:t>знания на практике</w:t>
      </w:r>
      <w:r w:rsidRPr="00057FFD">
        <w:rPr>
          <w:rFonts w:ascii="Times New Roman" w:hAnsi="Times New Roman" w:cs="Times New Roman"/>
          <w:sz w:val="28"/>
        </w:rPr>
        <w:t xml:space="preserve">. </w:t>
      </w:r>
    </w:p>
    <w:p w:rsidR="00057FFD" w:rsidRDefault="00057FFD" w:rsidP="00057FFD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«2»</w:t>
      </w:r>
      <w:r w:rsidRPr="00057FFD">
        <w:rPr>
          <w:rFonts w:ascii="Times New Roman" w:hAnsi="Times New Roman" w:cs="Times New Roman"/>
          <w:sz w:val="28"/>
        </w:rPr>
        <w:t xml:space="preserve"> (неудовлетворительно) – студент затрудняется отвечать на в</w:t>
      </w:r>
      <w:r w:rsidRPr="00057FFD">
        <w:rPr>
          <w:rFonts w:ascii="Times New Roman" w:hAnsi="Times New Roman" w:cs="Times New Roman"/>
          <w:sz w:val="28"/>
        </w:rPr>
        <w:t>о</w:t>
      </w:r>
      <w:r w:rsidRPr="00057FFD">
        <w:rPr>
          <w:rFonts w:ascii="Times New Roman" w:hAnsi="Times New Roman" w:cs="Times New Roman"/>
          <w:sz w:val="28"/>
        </w:rPr>
        <w:t xml:space="preserve">просы билета, </w:t>
      </w:r>
      <w:r w:rsidR="0082721E">
        <w:rPr>
          <w:rFonts w:ascii="Times New Roman" w:hAnsi="Times New Roman" w:cs="Times New Roman"/>
          <w:sz w:val="28"/>
        </w:rPr>
        <w:t>не владеет математической терминологией</w:t>
      </w:r>
      <w:r w:rsidRPr="00057FFD">
        <w:rPr>
          <w:rFonts w:ascii="Times New Roman" w:hAnsi="Times New Roman" w:cs="Times New Roman"/>
          <w:sz w:val="28"/>
        </w:rPr>
        <w:t>, не может прим</w:t>
      </w:r>
      <w:r w:rsidRPr="00057FFD">
        <w:rPr>
          <w:rFonts w:ascii="Times New Roman" w:hAnsi="Times New Roman" w:cs="Times New Roman"/>
          <w:sz w:val="28"/>
        </w:rPr>
        <w:t>е</w:t>
      </w:r>
      <w:r w:rsidRPr="00057FFD">
        <w:rPr>
          <w:rFonts w:ascii="Times New Roman" w:hAnsi="Times New Roman" w:cs="Times New Roman"/>
          <w:sz w:val="28"/>
        </w:rPr>
        <w:t>нять теоретические зна</w:t>
      </w:r>
      <w:r w:rsidR="0082721E">
        <w:rPr>
          <w:rFonts w:ascii="Times New Roman" w:hAnsi="Times New Roman" w:cs="Times New Roman"/>
          <w:sz w:val="28"/>
        </w:rPr>
        <w:t>ния на практике.</w:t>
      </w:r>
    </w:p>
    <w:p w:rsidR="000B73E2" w:rsidRDefault="005F38D5" w:rsidP="00496BB5">
      <w:pPr>
        <w:pStyle w:val="a3"/>
        <w:numPr>
          <w:ilvl w:val="0"/>
          <w:numId w:val="22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>ШКАЛА ОЦЕНКИ ОБРАЗОВАТЕЛЬНЫХ ДОСТИЖЕНИЙ</w:t>
      </w:r>
    </w:p>
    <w:p w:rsidR="005F38D5" w:rsidRPr="005F38D5" w:rsidRDefault="005F38D5" w:rsidP="005F38D5">
      <w:pPr>
        <w:pStyle w:val="a3"/>
        <w:tabs>
          <w:tab w:val="left" w:pos="0"/>
        </w:tabs>
        <w:spacing w:after="0"/>
        <w:ind w:left="675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4361"/>
        <w:gridCol w:w="2019"/>
        <w:gridCol w:w="3191"/>
      </w:tblGrid>
      <w:tr w:rsidR="000B73E2" w:rsidTr="005F38D5">
        <w:tc>
          <w:tcPr>
            <w:tcW w:w="4361" w:type="dxa"/>
            <w:vMerge w:val="restart"/>
          </w:tcPr>
          <w:p w:rsidR="005F38D5" w:rsidRPr="005F38D5" w:rsidRDefault="000B73E2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0B73E2" w:rsidRPr="005F38D5" w:rsidRDefault="000B73E2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0B73E2" w:rsidRPr="005F38D5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0B73E2" w:rsidTr="005F38D5">
        <w:tc>
          <w:tcPr>
            <w:tcW w:w="4361" w:type="dxa"/>
            <w:vMerge/>
          </w:tcPr>
          <w:p w:rsidR="000B73E2" w:rsidRPr="005F38D5" w:rsidRDefault="000B73E2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0B73E2" w:rsidRPr="005F38D5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0B73E2" w:rsidRPr="005F38D5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0B73E2" w:rsidTr="005F38D5">
        <w:tc>
          <w:tcPr>
            <w:tcW w:w="436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0B73E2" w:rsidTr="005F38D5">
        <w:tc>
          <w:tcPr>
            <w:tcW w:w="436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0B73E2" w:rsidTr="005F38D5">
        <w:tc>
          <w:tcPr>
            <w:tcW w:w="436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0B73E2" w:rsidTr="005F38D5">
        <w:tc>
          <w:tcPr>
            <w:tcW w:w="436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0B73E2" w:rsidRDefault="00C47886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</w:t>
            </w:r>
            <w:r w:rsidR="00A249B3">
              <w:rPr>
                <w:rFonts w:ascii="Times New Roman" w:hAnsi="Times New Roman" w:cs="Times New Roman"/>
                <w:sz w:val="28"/>
              </w:rPr>
              <w:t>еудовлетворительно</w:t>
            </w:r>
          </w:p>
        </w:tc>
      </w:tr>
    </w:tbl>
    <w:p w:rsidR="000B73E2" w:rsidRDefault="000B73E2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5F38D5" w:rsidRDefault="005F38D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A774D" w:rsidRDefault="00EA774D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A774D" w:rsidRDefault="00EA774D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A774D" w:rsidRDefault="00EA77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38D5" w:rsidRDefault="005F38D5" w:rsidP="00496BB5">
      <w:pPr>
        <w:pStyle w:val="a3"/>
        <w:numPr>
          <w:ilvl w:val="0"/>
          <w:numId w:val="22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 xml:space="preserve">ПЕРЕЧЕНЬ МАТЕРИАЛОВ, ОБОРУДОВАНИЯ И </w:t>
      </w:r>
    </w:p>
    <w:p w:rsidR="00A249B3" w:rsidRPr="005F38D5" w:rsidRDefault="005F38D5" w:rsidP="005F38D5">
      <w:pPr>
        <w:pStyle w:val="a3"/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>ИНФОРМАЦИОННЫХ ИСТОЧНИКОВ, ИСПОЛЬЗУЕМЫХ В АТТЕСТАЦИИ</w:t>
      </w:r>
    </w:p>
    <w:p w:rsidR="003819B2" w:rsidRDefault="003819B2" w:rsidP="00EA774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5F38D5" w:rsidRPr="005F38D5" w:rsidRDefault="005F38D5" w:rsidP="00EA774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>Оборудование учебного кабинета:</w:t>
      </w:r>
    </w:p>
    <w:p w:rsidR="005F38D5" w:rsidRPr="005F38D5" w:rsidRDefault="005F38D5" w:rsidP="00EA774D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 w:rsidRPr="005F38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F38D5">
        <w:rPr>
          <w:rFonts w:ascii="Times New Roman" w:hAnsi="Times New Roman" w:cs="Times New Roman"/>
          <w:sz w:val="28"/>
          <w:szCs w:val="28"/>
        </w:rPr>
        <w:t>;</w:t>
      </w:r>
    </w:p>
    <w:p w:rsidR="005F38D5" w:rsidRPr="005F38D5" w:rsidRDefault="005F38D5" w:rsidP="00EA774D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5F38D5" w:rsidRDefault="005F38D5" w:rsidP="00EA774D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комплект учебно-наглядных пособий по математике (объёмные модели многогранников и круглых тел, демонстрационные таблицы, учебники по математике, электронные учебные пособия по геометрии: мульт</w:t>
      </w:r>
      <w:r w:rsidRPr="005F38D5">
        <w:rPr>
          <w:rFonts w:ascii="Times New Roman" w:hAnsi="Times New Roman" w:cs="Times New Roman"/>
          <w:sz w:val="28"/>
          <w:szCs w:val="28"/>
        </w:rPr>
        <w:t>и</w:t>
      </w:r>
      <w:r w:rsidRPr="005F38D5">
        <w:rPr>
          <w:rFonts w:ascii="Times New Roman" w:hAnsi="Times New Roman" w:cs="Times New Roman"/>
          <w:sz w:val="28"/>
          <w:szCs w:val="28"/>
        </w:rPr>
        <w:t>медийное приложение к методическому пособию «практическая ге</w:t>
      </w:r>
      <w:r w:rsidRPr="005F38D5">
        <w:rPr>
          <w:rFonts w:ascii="Times New Roman" w:hAnsi="Times New Roman" w:cs="Times New Roman"/>
          <w:sz w:val="28"/>
          <w:szCs w:val="28"/>
        </w:rPr>
        <w:t>о</w:t>
      </w:r>
      <w:r w:rsidRPr="005F38D5">
        <w:rPr>
          <w:rFonts w:ascii="Times New Roman" w:hAnsi="Times New Roman" w:cs="Times New Roman"/>
          <w:sz w:val="28"/>
          <w:szCs w:val="28"/>
        </w:rPr>
        <w:t>метрия», комбинации геометрических тел).</w:t>
      </w:r>
    </w:p>
    <w:p w:rsidR="005F38D5" w:rsidRPr="005F38D5" w:rsidRDefault="005F38D5" w:rsidP="00EA774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F38D5" w:rsidRPr="005F38D5" w:rsidRDefault="005F38D5" w:rsidP="00EA774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>Технические средства обучения:</w:t>
      </w:r>
    </w:p>
    <w:p w:rsidR="005F38D5" w:rsidRPr="005F38D5" w:rsidRDefault="005F38D5" w:rsidP="00EA774D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телевизор</w:t>
      </w:r>
    </w:p>
    <w:p w:rsidR="005F38D5" w:rsidRPr="005F38D5" w:rsidRDefault="00496BB5" w:rsidP="00EA774D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5F38D5" w:rsidRDefault="005F38D5" w:rsidP="00EA774D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496BB5" w:rsidRPr="005F38D5" w:rsidRDefault="00496BB5" w:rsidP="00EA774D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</w:t>
      </w:r>
    </w:p>
    <w:p w:rsidR="005F38D5" w:rsidRPr="005F38D5" w:rsidRDefault="005F38D5" w:rsidP="00EA77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4169" w:rsidRPr="003F4169" w:rsidRDefault="005F38D5" w:rsidP="003F416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 xml:space="preserve">Основные источники литературы: 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>Башмаков М.И. Математика: Учеб</w:t>
      </w:r>
      <w:proofErr w:type="gramStart"/>
      <w:r w:rsidRPr="003F4169">
        <w:rPr>
          <w:rFonts w:ascii="Times New Roman" w:hAnsi="Times New Roman"/>
          <w:sz w:val="28"/>
          <w:szCs w:val="28"/>
          <w:lang w:eastAsia="ru-RU"/>
        </w:rPr>
        <w:t>.д</w:t>
      </w:r>
      <w:proofErr w:type="gramEnd"/>
      <w:r w:rsidRPr="003F4169">
        <w:rPr>
          <w:rFonts w:ascii="Times New Roman" w:hAnsi="Times New Roman"/>
          <w:sz w:val="28"/>
          <w:szCs w:val="28"/>
          <w:lang w:eastAsia="ru-RU"/>
        </w:rPr>
        <w:t>ля сред. проф. образования, 2012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 xml:space="preserve">Богомолов Н.В. Математика: Учебник. – М.: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>, 2017, 2016</w:t>
      </w:r>
    </w:p>
    <w:p w:rsidR="00496BB5" w:rsidRPr="00496BB5" w:rsidRDefault="00496BB5" w:rsidP="00EA774D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Калиниченко А.В., </w:t>
      </w:r>
      <w:proofErr w:type="spellStart"/>
      <w:r w:rsidRPr="00496BB5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Р.Н. Методика преподавания начального ку</w:t>
      </w:r>
      <w:r w:rsidRPr="00496BB5">
        <w:rPr>
          <w:rFonts w:ascii="Times New Roman" w:hAnsi="Times New Roman" w:cs="Times New Roman"/>
          <w:sz w:val="28"/>
          <w:szCs w:val="28"/>
        </w:rPr>
        <w:t>р</w:t>
      </w:r>
      <w:r w:rsidRPr="00496BB5">
        <w:rPr>
          <w:rFonts w:ascii="Times New Roman" w:hAnsi="Times New Roman" w:cs="Times New Roman"/>
          <w:sz w:val="28"/>
          <w:szCs w:val="28"/>
        </w:rPr>
        <w:t>са математики. Учебное пособие. Москва Академия, 2013</w:t>
      </w:r>
    </w:p>
    <w:p w:rsidR="00496BB5" w:rsidRDefault="00496BB5" w:rsidP="00EA774D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BB5">
        <w:rPr>
          <w:rFonts w:ascii="Times New Roman" w:hAnsi="Times New Roman" w:cs="Times New Roman"/>
          <w:sz w:val="28"/>
          <w:szCs w:val="28"/>
        </w:rPr>
        <w:t>Кочурова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Е. Э., </w:t>
      </w:r>
      <w:proofErr w:type="spellStart"/>
      <w:r w:rsidRPr="00496BB5"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В. Н., </w:t>
      </w:r>
      <w:proofErr w:type="spellStart"/>
      <w:r w:rsidRPr="00496BB5">
        <w:rPr>
          <w:rFonts w:ascii="Times New Roman" w:hAnsi="Times New Roman" w:cs="Times New Roman"/>
          <w:sz w:val="28"/>
          <w:szCs w:val="28"/>
        </w:rPr>
        <w:t>Гидзе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О. А. Математика и методика об</w:t>
      </w:r>
      <w:r w:rsidRPr="00496BB5">
        <w:rPr>
          <w:rFonts w:ascii="Times New Roman" w:hAnsi="Times New Roman" w:cs="Times New Roman"/>
          <w:sz w:val="28"/>
          <w:szCs w:val="28"/>
        </w:rPr>
        <w:t>у</w:t>
      </w:r>
      <w:r w:rsidRPr="00496BB5">
        <w:rPr>
          <w:rFonts w:ascii="Times New Roman" w:hAnsi="Times New Roman" w:cs="Times New Roman"/>
          <w:sz w:val="28"/>
          <w:szCs w:val="28"/>
        </w:rPr>
        <w:t xml:space="preserve">чения. Начальная школа 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496BB5">
        <w:rPr>
          <w:rFonts w:ascii="Times New Roman" w:hAnsi="Times New Roman" w:cs="Times New Roman"/>
          <w:sz w:val="28"/>
          <w:szCs w:val="28"/>
        </w:rPr>
        <w:t xml:space="preserve"> век. </w:t>
      </w:r>
      <w:proofErr w:type="spellStart"/>
      <w:r w:rsidRPr="00496BB5">
        <w:rPr>
          <w:rFonts w:ascii="Times New Roman" w:hAnsi="Times New Roman" w:cs="Times New Roman"/>
          <w:sz w:val="28"/>
          <w:szCs w:val="28"/>
        </w:rPr>
        <w:t>Вентана-Град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>, 2010 г.</w:t>
      </w:r>
    </w:p>
    <w:p w:rsidR="003F4169" w:rsidRPr="003F4169" w:rsidRDefault="003F4169" w:rsidP="00EA774D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Пехлецкий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 xml:space="preserve"> И.Д. Математика: Учебник для СПО. – М: Академия, 2012.</w:t>
      </w:r>
    </w:p>
    <w:p w:rsidR="00496BB5" w:rsidRDefault="00496BB5" w:rsidP="00EA774D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BB5">
        <w:rPr>
          <w:rFonts w:ascii="Times New Roman" w:hAnsi="Times New Roman" w:cs="Times New Roman"/>
          <w:sz w:val="28"/>
          <w:szCs w:val="28"/>
        </w:rPr>
        <w:t>Стойлова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Л.П.</w:t>
      </w:r>
      <w:r w:rsidRPr="00496BB5">
        <w:rPr>
          <w:rFonts w:ascii="Times New Roman" w:hAnsi="Times New Roman" w:cs="Times New Roman"/>
          <w:sz w:val="28"/>
          <w:szCs w:val="28"/>
        </w:rPr>
        <w:tab/>
        <w:t>Учебное пособие «Теоретические основы начального курса математики». Москва Академия, 2014</w:t>
      </w:r>
    </w:p>
    <w:p w:rsidR="003F4169" w:rsidRPr="003F4169" w:rsidRDefault="003F4169" w:rsidP="003F4169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3F4169" w:rsidRPr="003F4169" w:rsidRDefault="003F4169" w:rsidP="003F4169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  <w:r w:rsidRPr="003F4169">
        <w:rPr>
          <w:rFonts w:ascii="Times New Roman" w:hAnsi="Times New Roman"/>
          <w:b/>
          <w:sz w:val="28"/>
          <w:szCs w:val="28"/>
          <w:lang w:eastAsia="ru-RU"/>
        </w:rPr>
        <w:t>Информационные ресурсы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 xml:space="preserve">Богомолов Н.В., Самойленко П.И. Математика. [Электронный ресурс.]:  Учебник.– М.: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>, 2017. (ЭБС)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 xml:space="preserve">Математика для педагогических направлений. [Электронный ресурс.]: Учебник и практикум. /Отв. ред. Н.Л.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Стефанова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>, 2016. (ЭБС).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 xml:space="preserve">Математика. [Электронный ресурс]: Учебник и практикум. /Отв. ред. А.Н. Тихонов. – М.: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>, 2017.  (ЭБС).</w:t>
      </w:r>
    </w:p>
    <w:p w:rsidR="003F4169" w:rsidRPr="00496BB5" w:rsidRDefault="003F4169" w:rsidP="003F416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15A3E" w:rsidRPr="00C15A3E" w:rsidRDefault="00C15A3E" w:rsidP="00EA77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169"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  <w:r w:rsidRPr="00C15A3E">
        <w:rPr>
          <w:rFonts w:ascii="Times New Roman" w:hAnsi="Times New Roman" w:cs="Times New Roman"/>
          <w:sz w:val="28"/>
          <w:szCs w:val="28"/>
        </w:rPr>
        <w:t>:</w:t>
      </w:r>
    </w:p>
    <w:p w:rsidR="00C15A3E" w:rsidRPr="00496BB5" w:rsidRDefault="00C15A3E" w:rsidP="00EA77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A3E">
        <w:rPr>
          <w:rFonts w:ascii="Times New Roman" w:hAnsi="Times New Roman" w:cs="Times New Roman"/>
          <w:sz w:val="28"/>
          <w:szCs w:val="28"/>
        </w:rPr>
        <w:t>Интернет</w:t>
      </w:r>
      <w:r w:rsidRPr="00496BB5">
        <w:rPr>
          <w:rFonts w:ascii="Times New Roman" w:hAnsi="Times New Roman" w:cs="Times New Roman"/>
          <w:sz w:val="28"/>
          <w:szCs w:val="28"/>
        </w:rPr>
        <w:t>-</w:t>
      </w:r>
      <w:r w:rsidRPr="00C15A3E">
        <w:rPr>
          <w:rFonts w:ascii="Times New Roman" w:hAnsi="Times New Roman" w:cs="Times New Roman"/>
          <w:sz w:val="28"/>
          <w:szCs w:val="28"/>
        </w:rPr>
        <w:t>ресурсы</w:t>
      </w:r>
      <w:r w:rsidRPr="00496BB5">
        <w:rPr>
          <w:rFonts w:ascii="Times New Roman" w:hAnsi="Times New Roman" w:cs="Times New Roman"/>
          <w:sz w:val="28"/>
          <w:szCs w:val="28"/>
        </w:rPr>
        <w:t>:</w:t>
      </w:r>
    </w:p>
    <w:p w:rsidR="00496BB5" w:rsidRPr="00496BB5" w:rsidRDefault="00640F02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edu</w:t>
        </w:r>
        <w:proofErr w:type="spellEnd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db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portal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</w:t>
        </w:r>
        <w:proofErr w:type="spellStart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sred</w:t>
        </w:r>
        <w:proofErr w:type="spellEnd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</w:t>
        </w:r>
      </w:hyperlink>
    </w:p>
    <w:p w:rsidR="00496BB5" w:rsidRPr="00496BB5" w:rsidRDefault="00640F02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12" w:history="1"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www.school.edu.ru/dok edu.asp</w:t>
        </w:r>
      </w:hyperlink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Виртуальная школа юного математика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math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ournet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md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Вся элементарная математика: </w:t>
      </w:r>
      <w:proofErr w:type="gramStart"/>
      <w:r w:rsidRPr="00496BB5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496BB5">
        <w:rPr>
          <w:rFonts w:ascii="Times New Roman" w:hAnsi="Times New Roman" w:cs="Times New Roman"/>
          <w:sz w:val="28"/>
          <w:szCs w:val="28"/>
        </w:rPr>
        <w:t xml:space="preserve"> математическая интернет-школа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bvmath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nct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Газета «Математика» «издательского дома» «Первое сентября» 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</w:rPr>
        <w:t>.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mat</w:t>
      </w:r>
      <w:r w:rsidRPr="00496B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Геометрический портал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neive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bv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ro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Математика в Открытом колледже 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</w:rPr>
        <w:t>.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mathematics</w:t>
      </w:r>
      <w:r w:rsidRPr="00496B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school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msu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>Материалы по математике в Единой коллекции и цифровых образовател</w:t>
      </w:r>
      <w:r w:rsidRPr="00496BB5">
        <w:rPr>
          <w:rFonts w:ascii="Times New Roman" w:hAnsi="Times New Roman" w:cs="Times New Roman"/>
          <w:sz w:val="28"/>
          <w:szCs w:val="28"/>
        </w:rPr>
        <w:t>ь</w:t>
      </w:r>
      <w:r w:rsidRPr="00496BB5">
        <w:rPr>
          <w:rFonts w:ascii="Times New Roman" w:hAnsi="Times New Roman" w:cs="Times New Roman"/>
          <w:sz w:val="28"/>
          <w:szCs w:val="28"/>
        </w:rPr>
        <w:t xml:space="preserve">ных ресурсов 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htth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://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schooloUection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edu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ni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collection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matematika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Образовательный математический сайт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exponenta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Общеросси</w:t>
      </w:r>
      <w:r w:rsidRPr="00496BB5">
        <w:rPr>
          <w:rFonts w:ascii="Times New Roman" w:hAnsi="Times New Roman" w:cs="Times New Roman"/>
          <w:sz w:val="28"/>
          <w:szCs w:val="28"/>
        </w:rPr>
        <w:t>й</w:t>
      </w:r>
      <w:r w:rsidRPr="00496BB5">
        <w:rPr>
          <w:rFonts w:ascii="Times New Roman" w:hAnsi="Times New Roman" w:cs="Times New Roman"/>
          <w:sz w:val="28"/>
          <w:szCs w:val="28"/>
        </w:rPr>
        <w:t xml:space="preserve">ский математический портал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mathnet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Портал 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Alhnath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ni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– вся м</w:t>
      </w:r>
      <w:r w:rsidRPr="00496BB5">
        <w:rPr>
          <w:rFonts w:ascii="Times New Roman" w:hAnsi="Times New Roman" w:cs="Times New Roman"/>
          <w:sz w:val="28"/>
          <w:szCs w:val="28"/>
        </w:rPr>
        <w:t>а</w:t>
      </w:r>
      <w:r w:rsidRPr="00496BB5">
        <w:rPr>
          <w:rFonts w:ascii="Times New Roman" w:hAnsi="Times New Roman" w:cs="Times New Roman"/>
          <w:sz w:val="28"/>
          <w:szCs w:val="28"/>
        </w:rPr>
        <w:t xml:space="preserve">тематика в одном месте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alhnath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5F38D5" w:rsidRPr="005F38D5" w:rsidRDefault="005F38D5" w:rsidP="00EA774D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5F38D5" w:rsidRPr="005F38D5" w:rsidSect="002E5074">
      <w:footerReference w:type="default" r:id="rId13"/>
      <w:pgSz w:w="11906" w:h="16838"/>
      <w:pgMar w:top="1134" w:right="850" w:bottom="993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268" w:rsidRDefault="00944268" w:rsidP="00FF7910">
      <w:pPr>
        <w:spacing w:after="0" w:line="240" w:lineRule="auto"/>
      </w:pPr>
      <w:r>
        <w:separator/>
      </w:r>
    </w:p>
  </w:endnote>
  <w:endnote w:type="continuationSeparator" w:id="1">
    <w:p w:rsidR="00944268" w:rsidRDefault="00944268" w:rsidP="00FF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7686616"/>
    </w:sdtPr>
    <w:sdtContent>
      <w:p w:rsidR="0047729E" w:rsidRDefault="00640F02">
        <w:pPr>
          <w:pStyle w:val="a6"/>
          <w:jc w:val="right"/>
        </w:pPr>
        <w:r>
          <w:fldChar w:fldCharType="begin"/>
        </w:r>
        <w:r w:rsidR="0047729E">
          <w:instrText>PAGE   \* MERGEFORMAT</w:instrText>
        </w:r>
        <w:r>
          <w:fldChar w:fldCharType="separate"/>
        </w:r>
        <w:r w:rsidR="00F55290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47729E" w:rsidRDefault="0047729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268" w:rsidRDefault="00944268" w:rsidP="00FF7910">
      <w:pPr>
        <w:spacing w:after="0" w:line="240" w:lineRule="auto"/>
      </w:pPr>
      <w:r>
        <w:separator/>
      </w:r>
    </w:p>
  </w:footnote>
  <w:footnote w:type="continuationSeparator" w:id="1">
    <w:p w:rsidR="00944268" w:rsidRDefault="00944268" w:rsidP="00FF7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3158"/>
    <w:multiLevelType w:val="hybridMultilevel"/>
    <w:tmpl w:val="529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0095B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B472C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AA30E8"/>
    <w:multiLevelType w:val="hybridMultilevel"/>
    <w:tmpl w:val="8F449BC6"/>
    <w:lvl w:ilvl="0" w:tplc="DC1834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7BE433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125A9"/>
    <w:multiLevelType w:val="hybridMultilevel"/>
    <w:tmpl w:val="E376C5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9177112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414DD"/>
    <w:multiLevelType w:val="hybridMultilevel"/>
    <w:tmpl w:val="60228E86"/>
    <w:lvl w:ilvl="0" w:tplc="4F281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73904"/>
    <w:multiLevelType w:val="hybridMultilevel"/>
    <w:tmpl w:val="E34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F56DC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E560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0E723E9"/>
    <w:multiLevelType w:val="hybridMultilevel"/>
    <w:tmpl w:val="9F9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F95550"/>
    <w:multiLevelType w:val="hybridMultilevel"/>
    <w:tmpl w:val="0C7E9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A80B14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FA6846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284088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14610BF1"/>
    <w:multiLevelType w:val="hybridMultilevel"/>
    <w:tmpl w:val="2AEC0DAE"/>
    <w:lvl w:ilvl="0" w:tplc="2F145A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5AD4F6C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457F00"/>
    <w:multiLevelType w:val="multilevel"/>
    <w:tmpl w:val="95D8E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17320D82"/>
    <w:multiLevelType w:val="hybridMultilevel"/>
    <w:tmpl w:val="CA34ABBC"/>
    <w:lvl w:ilvl="0" w:tplc="DC6C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CA5B99"/>
    <w:multiLevelType w:val="hybridMultilevel"/>
    <w:tmpl w:val="3400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CB001D"/>
    <w:multiLevelType w:val="hybridMultilevel"/>
    <w:tmpl w:val="FE325630"/>
    <w:lvl w:ilvl="0" w:tplc="8F0C5B5A">
      <w:start w:val="1"/>
      <w:numFmt w:val="decimal"/>
      <w:lvlText w:val="%1)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2">
    <w:nsid w:val="1A1D0E1A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971E47"/>
    <w:multiLevelType w:val="hybridMultilevel"/>
    <w:tmpl w:val="E1E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C050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1C116181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F9C5DD3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1A2F49"/>
    <w:multiLevelType w:val="hybridMultilevel"/>
    <w:tmpl w:val="60228E86"/>
    <w:lvl w:ilvl="0" w:tplc="4F281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BA3D7E"/>
    <w:multiLevelType w:val="hybridMultilevel"/>
    <w:tmpl w:val="E1E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2E753C"/>
    <w:multiLevelType w:val="hybridMultilevel"/>
    <w:tmpl w:val="9F9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CB14C1"/>
    <w:multiLevelType w:val="hybridMultilevel"/>
    <w:tmpl w:val="FE325630"/>
    <w:lvl w:ilvl="0" w:tplc="8F0C5B5A">
      <w:start w:val="1"/>
      <w:numFmt w:val="decimal"/>
      <w:lvlText w:val="%1)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1">
    <w:nsid w:val="26DD388E"/>
    <w:multiLevelType w:val="hybridMultilevel"/>
    <w:tmpl w:val="CA34ABBC"/>
    <w:lvl w:ilvl="0" w:tplc="DC6C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0C2A6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8D00E4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0C7C69"/>
    <w:multiLevelType w:val="hybridMultilevel"/>
    <w:tmpl w:val="DF94E882"/>
    <w:lvl w:ilvl="0" w:tplc="644E9E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2FE22378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4683977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346A7388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9C4E7E"/>
    <w:multiLevelType w:val="hybridMultilevel"/>
    <w:tmpl w:val="E46A41B8"/>
    <w:lvl w:ilvl="0" w:tplc="167CD0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3B4F06B5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3D657CEA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C30B03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3FD63901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07C2659"/>
    <w:multiLevelType w:val="multilevel"/>
    <w:tmpl w:val="CF9C2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>
    <w:nsid w:val="44065FC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7">
    <w:nsid w:val="44A40137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5E35DC0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8577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4A573AF9"/>
    <w:multiLevelType w:val="multilevel"/>
    <w:tmpl w:val="616AB9A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51">
    <w:nsid w:val="4AF14151"/>
    <w:multiLevelType w:val="hybridMultilevel"/>
    <w:tmpl w:val="F72C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CAC2D93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E6B192E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EF26C12"/>
    <w:multiLevelType w:val="multilevel"/>
    <w:tmpl w:val="6A8AD22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5">
    <w:nsid w:val="525667CC"/>
    <w:multiLevelType w:val="hybridMultilevel"/>
    <w:tmpl w:val="805848A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4324736"/>
    <w:multiLevelType w:val="hybridMultilevel"/>
    <w:tmpl w:val="E34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43420D1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8">
    <w:nsid w:val="56A53494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A942301"/>
    <w:multiLevelType w:val="multilevel"/>
    <w:tmpl w:val="9D204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0">
    <w:nsid w:val="5B312A51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C1435B0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CF14B02"/>
    <w:multiLevelType w:val="hybridMultilevel"/>
    <w:tmpl w:val="8D36E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4">
    <w:nsid w:val="5F76095C"/>
    <w:multiLevelType w:val="hybridMultilevel"/>
    <w:tmpl w:val="739E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28566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>
    <w:nsid w:val="62E243C7"/>
    <w:multiLevelType w:val="multilevel"/>
    <w:tmpl w:val="B9742B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7">
    <w:nsid w:val="65DB60AA"/>
    <w:multiLevelType w:val="hybridMultilevel"/>
    <w:tmpl w:val="E06420F2"/>
    <w:lvl w:ilvl="0" w:tplc="F6801D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>
    <w:nsid w:val="69BD4247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CA5B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>
    <w:nsid w:val="7013508B"/>
    <w:multiLevelType w:val="multilevel"/>
    <w:tmpl w:val="68D4194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1">
    <w:nsid w:val="737F264F"/>
    <w:multiLevelType w:val="hybridMultilevel"/>
    <w:tmpl w:val="851E32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73CD4F6E"/>
    <w:multiLevelType w:val="hybridMultilevel"/>
    <w:tmpl w:val="EEE215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741340F8"/>
    <w:multiLevelType w:val="hybridMultilevel"/>
    <w:tmpl w:val="739E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6266D9D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6740A95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A431D5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A99208D"/>
    <w:multiLevelType w:val="hybridMultilevel"/>
    <w:tmpl w:val="EC74AC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69"/>
  </w:num>
  <w:num w:numId="3">
    <w:abstractNumId w:val="40"/>
  </w:num>
  <w:num w:numId="4">
    <w:abstractNumId w:val="49"/>
  </w:num>
  <w:num w:numId="5">
    <w:abstractNumId w:val="26"/>
  </w:num>
  <w:num w:numId="6">
    <w:abstractNumId w:val="24"/>
  </w:num>
  <w:num w:numId="7">
    <w:abstractNumId w:val="6"/>
  </w:num>
  <w:num w:numId="8">
    <w:abstractNumId w:val="10"/>
  </w:num>
  <w:num w:numId="9">
    <w:abstractNumId w:val="33"/>
  </w:num>
  <w:num w:numId="10">
    <w:abstractNumId w:val="65"/>
  </w:num>
  <w:num w:numId="11">
    <w:abstractNumId w:val="61"/>
  </w:num>
  <w:num w:numId="12">
    <w:abstractNumId w:val="67"/>
  </w:num>
  <w:num w:numId="13">
    <w:abstractNumId w:val="34"/>
  </w:num>
  <w:num w:numId="14">
    <w:abstractNumId w:val="3"/>
  </w:num>
  <w:num w:numId="15">
    <w:abstractNumId w:val="16"/>
  </w:num>
  <w:num w:numId="16">
    <w:abstractNumId w:val="39"/>
  </w:num>
  <w:num w:numId="17">
    <w:abstractNumId w:val="41"/>
  </w:num>
  <w:num w:numId="18">
    <w:abstractNumId w:val="78"/>
  </w:num>
  <w:num w:numId="19">
    <w:abstractNumId w:val="51"/>
  </w:num>
  <w:num w:numId="20">
    <w:abstractNumId w:val="57"/>
  </w:num>
  <w:num w:numId="21">
    <w:abstractNumId w:val="50"/>
  </w:num>
  <w:num w:numId="22">
    <w:abstractNumId w:val="54"/>
  </w:num>
  <w:num w:numId="23">
    <w:abstractNumId w:val="46"/>
  </w:num>
  <w:num w:numId="24">
    <w:abstractNumId w:val="27"/>
  </w:num>
  <w:num w:numId="25">
    <w:abstractNumId w:val="25"/>
  </w:num>
  <w:num w:numId="26">
    <w:abstractNumId w:val="47"/>
  </w:num>
  <w:num w:numId="27">
    <w:abstractNumId w:val="42"/>
  </w:num>
  <w:num w:numId="28">
    <w:abstractNumId w:val="44"/>
  </w:num>
  <w:num w:numId="29">
    <w:abstractNumId w:val="30"/>
  </w:num>
  <w:num w:numId="30">
    <w:abstractNumId w:val="74"/>
  </w:num>
  <w:num w:numId="31">
    <w:abstractNumId w:val="52"/>
  </w:num>
  <w:num w:numId="32">
    <w:abstractNumId w:val="13"/>
  </w:num>
  <w:num w:numId="33">
    <w:abstractNumId w:val="48"/>
  </w:num>
  <w:num w:numId="34">
    <w:abstractNumId w:val="19"/>
  </w:num>
  <w:num w:numId="35">
    <w:abstractNumId w:val="7"/>
  </w:num>
  <w:num w:numId="36">
    <w:abstractNumId w:val="4"/>
  </w:num>
  <w:num w:numId="37">
    <w:abstractNumId w:val="77"/>
  </w:num>
  <w:num w:numId="38">
    <w:abstractNumId w:val="68"/>
  </w:num>
  <w:num w:numId="39">
    <w:abstractNumId w:val="75"/>
  </w:num>
  <w:num w:numId="40">
    <w:abstractNumId w:val="21"/>
  </w:num>
  <w:num w:numId="41">
    <w:abstractNumId w:val="17"/>
  </w:num>
  <w:num w:numId="42">
    <w:abstractNumId w:val="53"/>
  </w:num>
  <w:num w:numId="43">
    <w:abstractNumId w:val="32"/>
  </w:num>
  <w:num w:numId="44">
    <w:abstractNumId w:val="22"/>
  </w:num>
  <w:num w:numId="45">
    <w:abstractNumId w:val="31"/>
  </w:num>
  <w:num w:numId="46">
    <w:abstractNumId w:val="18"/>
  </w:num>
  <w:num w:numId="47">
    <w:abstractNumId w:val="45"/>
  </w:num>
  <w:num w:numId="48">
    <w:abstractNumId w:val="66"/>
  </w:num>
  <w:num w:numId="49">
    <w:abstractNumId w:val="59"/>
  </w:num>
  <w:num w:numId="50">
    <w:abstractNumId w:val="70"/>
  </w:num>
  <w:num w:numId="51">
    <w:abstractNumId w:val="12"/>
  </w:num>
  <w:num w:numId="52">
    <w:abstractNumId w:val="20"/>
  </w:num>
  <w:num w:numId="53">
    <w:abstractNumId w:val="0"/>
  </w:num>
  <w:num w:numId="54">
    <w:abstractNumId w:val="23"/>
  </w:num>
  <w:num w:numId="55">
    <w:abstractNumId w:val="2"/>
  </w:num>
  <w:num w:numId="56">
    <w:abstractNumId w:val="14"/>
  </w:num>
  <w:num w:numId="57">
    <w:abstractNumId w:val="28"/>
  </w:num>
  <w:num w:numId="58">
    <w:abstractNumId w:val="43"/>
  </w:num>
  <w:num w:numId="59">
    <w:abstractNumId w:val="37"/>
  </w:num>
  <w:num w:numId="60">
    <w:abstractNumId w:val="11"/>
  </w:num>
  <w:num w:numId="61">
    <w:abstractNumId w:val="29"/>
  </w:num>
  <w:num w:numId="62">
    <w:abstractNumId w:val="73"/>
  </w:num>
  <w:num w:numId="63">
    <w:abstractNumId w:val="64"/>
  </w:num>
  <w:num w:numId="64">
    <w:abstractNumId w:val="60"/>
  </w:num>
  <w:num w:numId="65">
    <w:abstractNumId w:val="1"/>
  </w:num>
  <w:num w:numId="66">
    <w:abstractNumId w:val="35"/>
  </w:num>
  <w:num w:numId="67">
    <w:abstractNumId w:val="58"/>
  </w:num>
  <w:num w:numId="68">
    <w:abstractNumId w:val="36"/>
  </w:num>
  <w:num w:numId="69">
    <w:abstractNumId w:val="76"/>
  </w:num>
  <w:num w:numId="70">
    <w:abstractNumId w:val="15"/>
  </w:num>
  <w:num w:numId="71">
    <w:abstractNumId w:val="8"/>
  </w:num>
  <w:num w:numId="72">
    <w:abstractNumId w:val="56"/>
  </w:num>
  <w:num w:numId="73">
    <w:abstractNumId w:val="38"/>
  </w:num>
  <w:num w:numId="74">
    <w:abstractNumId w:val="9"/>
  </w:num>
  <w:num w:numId="75">
    <w:abstractNumId w:val="71"/>
  </w:num>
  <w:num w:numId="76">
    <w:abstractNumId w:val="72"/>
  </w:num>
  <w:num w:numId="77">
    <w:abstractNumId w:val="5"/>
  </w:num>
  <w:num w:numId="78">
    <w:abstractNumId w:val="62"/>
  </w:num>
  <w:num w:numId="79">
    <w:abstractNumId w:val="55"/>
  </w:num>
  <w:numIdMacAtCleanup w:val="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7A7"/>
    <w:rsid w:val="000003CF"/>
    <w:rsid w:val="00013D54"/>
    <w:rsid w:val="00032A9C"/>
    <w:rsid w:val="0004703D"/>
    <w:rsid w:val="00057FFD"/>
    <w:rsid w:val="00070B3A"/>
    <w:rsid w:val="0007706C"/>
    <w:rsid w:val="00094737"/>
    <w:rsid w:val="000B73E2"/>
    <w:rsid w:val="000C579A"/>
    <w:rsid w:val="000E0B93"/>
    <w:rsid w:val="000F7999"/>
    <w:rsid w:val="0010285A"/>
    <w:rsid w:val="00115297"/>
    <w:rsid w:val="0016226F"/>
    <w:rsid w:val="00163AF8"/>
    <w:rsid w:val="00165770"/>
    <w:rsid w:val="0017035A"/>
    <w:rsid w:val="00177BD1"/>
    <w:rsid w:val="001A3448"/>
    <w:rsid w:val="001B3B2C"/>
    <w:rsid w:val="001C565E"/>
    <w:rsid w:val="001F6C55"/>
    <w:rsid w:val="002115ED"/>
    <w:rsid w:val="00230553"/>
    <w:rsid w:val="002520C5"/>
    <w:rsid w:val="0029228B"/>
    <w:rsid w:val="002A2460"/>
    <w:rsid w:val="002E5074"/>
    <w:rsid w:val="002E5331"/>
    <w:rsid w:val="0036414D"/>
    <w:rsid w:val="00367CFA"/>
    <w:rsid w:val="003819B2"/>
    <w:rsid w:val="003A3F12"/>
    <w:rsid w:val="003F4169"/>
    <w:rsid w:val="004037DF"/>
    <w:rsid w:val="004063AB"/>
    <w:rsid w:val="00411D66"/>
    <w:rsid w:val="0042799B"/>
    <w:rsid w:val="004369C6"/>
    <w:rsid w:val="004607CD"/>
    <w:rsid w:val="0047729E"/>
    <w:rsid w:val="00496BB5"/>
    <w:rsid w:val="004A3D0E"/>
    <w:rsid w:val="004C247D"/>
    <w:rsid w:val="004C2EC6"/>
    <w:rsid w:val="00536385"/>
    <w:rsid w:val="00593950"/>
    <w:rsid w:val="005D2338"/>
    <w:rsid w:val="005E625E"/>
    <w:rsid w:val="005F38D5"/>
    <w:rsid w:val="005F392E"/>
    <w:rsid w:val="005F7AA4"/>
    <w:rsid w:val="0063724B"/>
    <w:rsid w:val="00640F02"/>
    <w:rsid w:val="00642AE5"/>
    <w:rsid w:val="00651985"/>
    <w:rsid w:val="0069078B"/>
    <w:rsid w:val="00691B80"/>
    <w:rsid w:val="006B1329"/>
    <w:rsid w:val="006B7C25"/>
    <w:rsid w:val="006D1884"/>
    <w:rsid w:val="006D2D0E"/>
    <w:rsid w:val="006D58E1"/>
    <w:rsid w:val="006E52B0"/>
    <w:rsid w:val="00703CF0"/>
    <w:rsid w:val="007057A9"/>
    <w:rsid w:val="00734468"/>
    <w:rsid w:val="00784BB8"/>
    <w:rsid w:val="00785330"/>
    <w:rsid w:val="007D3EB5"/>
    <w:rsid w:val="007E0DFD"/>
    <w:rsid w:val="0082721E"/>
    <w:rsid w:val="008468BB"/>
    <w:rsid w:val="008677A7"/>
    <w:rsid w:val="008F4D15"/>
    <w:rsid w:val="00944268"/>
    <w:rsid w:val="009807CF"/>
    <w:rsid w:val="009A7657"/>
    <w:rsid w:val="009C7006"/>
    <w:rsid w:val="00A03FAB"/>
    <w:rsid w:val="00A22CDF"/>
    <w:rsid w:val="00A249B3"/>
    <w:rsid w:val="00A2602F"/>
    <w:rsid w:val="00A260BD"/>
    <w:rsid w:val="00A26164"/>
    <w:rsid w:val="00A6686C"/>
    <w:rsid w:val="00A66B04"/>
    <w:rsid w:val="00A858DB"/>
    <w:rsid w:val="00AA1EE1"/>
    <w:rsid w:val="00AF029F"/>
    <w:rsid w:val="00AF4B16"/>
    <w:rsid w:val="00B34192"/>
    <w:rsid w:val="00B7253B"/>
    <w:rsid w:val="00B8238E"/>
    <w:rsid w:val="00BA276F"/>
    <w:rsid w:val="00BA3121"/>
    <w:rsid w:val="00BD4C6B"/>
    <w:rsid w:val="00BE44E7"/>
    <w:rsid w:val="00BF3EC4"/>
    <w:rsid w:val="00C15A3E"/>
    <w:rsid w:val="00C2511E"/>
    <w:rsid w:val="00C26E20"/>
    <w:rsid w:val="00C47886"/>
    <w:rsid w:val="00C751B3"/>
    <w:rsid w:val="00C825A6"/>
    <w:rsid w:val="00CA50DB"/>
    <w:rsid w:val="00CB5C43"/>
    <w:rsid w:val="00CB70A9"/>
    <w:rsid w:val="00CC193C"/>
    <w:rsid w:val="00CD46DC"/>
    <w:rsid w:val="00CD7352"/>
    <w:rsid w:val="00CF213F"/>
    <w:rsid w:val="00D144B7"/>
    <w:rsid w:val="00D26DC5"/>
    <w:rsid w:val="00D300D6"/>
    <w:rsid w:val="00D56854"/>
    <w:rsid w:val="00D93105"/>
    <w:rsid w:val="00DA0FA0"/>
    <w:rsid w:val="00DA71DF"/>
    <w:rsid w:val="00DA7F44"/>
    <w:rsid w:val="00DC25BD"/>
    <w:rsid w:val="00E067EF"/>
    <w:rsid w:val="00E24AD2"/>
    <w:rsid w:val="00E2751C"/>
    <w:rsid w:val="00E74FF8"/>
    <w:rsid w:val="00E87B57"/>
    <w:rsid w:val="00E968AD"/>
    <w:rsid w:val="00EA774D"/>
    <w:rsid w:val="00EE63F0"/>
    <w:rsid w:val="00EF0F1F"/>
    <w:rsid w:val="00F15BAD"/>
    <w:rsid w:val="00F47011"/>
    <w:rsid w:val="00F54603"/>
    <w:rsid w:val="00F5500C"/>
    <w:rsid w:val="00F55290"/>
    <w:rsid w:val="00FA7BE3"/>
    <w:rsid w:val="00FE4456"/>
    <w:rsid w:val="00FF12F1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2"/>
    <o:shapelayout v:ext="edit">
      <o:idmap v:ext="edit" data="1"/>
      <o:rules v:ext="edit">
        <o:r id="V:Rule25" type="connector" idref="#AutoShape 55"/>
        <o:r id="V:Rule26" type="connector" idref="#AutoShape 33"/>
        <o:r id="V:Rule27" type="connector" idref="#_x0000_s1281"/>
        <o:r id="V:Rule28" type="connector" idref="#_x0000_s1280"/>
        <o:r id="V:Rule29" type="connector" idref="#AutoShape 4"/>
        <o:r id="V:Rule30" type="connector" idref="#AutoShape 31"/>
        <o:r id="V:Rule31" type="connector" idref="#_x0000_s1295"/>
        <o:r id="V:Rule32" type="connector" idref="#Прямая со стрелкой 25"/>
        <o:r id="V:Rule33" type="connector" idref="#AutoShape 9"/>
        <o:r id="V:Rule34" type="connector" idref="#_x0000_s1278"/>
        <o:r id="V:Rule35" type="connector" idref="#_x0000_s1177"/>
        <o:r id="V:Rule36" type="connector" idref="#_x0000_s1291"/>
        <o:r id="V:Rule37" type="connector" idref="#AutoShape 3"/>
        <o:r id="V:Rule38" type="connector" idref="#AutoShape 41"/>
        <o:r id="V:Rule39" type="connector" idref="#AutoShape 14"/>
        <o:r id="V:Rule40" type="connector" idref="#AutoShape 15"/>
        <o:r id="V:Rule41" type="connector" idref="#_x0000_s1166"/>
        <o:r id="V:Rule42" type="connector" idref="#_x0000_s1293"/>
        <o:r id="V:Rule43" type="connector" idref="#Прямая со стрелкой 33"/>
        <o:r id="V:Rule44" type="connector" idref="#AutoShape 47"/>
        <o:r id="V:Rule45" type="connector" idref="#_x0000_s1294"/>
        <o:r id="V:Rule46" type="connector" idref="#AutoShape 32"/>
        <o:r id="V:Rule47" type="connector" idref="#AutoShape 8"/>
        <o:r id="V:Rule48" type="connector" idref="#_x0000_s12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7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10"/>
  </w:style>
  <w:style w:type="paragraph" w:styleId="a6">
    <w:name w:val="footer"/>
    <w:basedOn w:val="a"/>
    <w:link w:val="a7"/>
    <w:uiPriority w:val="99"/>
    <w:unhideWhenUsed/>
    <w:rsid w:val="00FF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10"/>
  </w:style>
  <w:style w:type="table" w:styleId="a8">
    <w:name w:val="Table Grid"/>
    <w:basedOn w:val="a1"/>
    <w:uiPriority w:val="59"/>
    <w:rsid w:val="00FF7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300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30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00D6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5F38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dok%20edu.asp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db/portal/sred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4478-9B1F-4817-8F44-82E28CAF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36</Pages>
  <Words>6831</Words>
  <Characters>38941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Director</cp:lastModifiedBy>
  <cp:revision>86</cp:revision>
  <dcterms:created xsi:type="dcterms:W3CDTF">2013-01-11T04:55:00Z</dcterms:created>
  <dcterms:modified xsi:type="dcterms:W3CDTF">2019-11-20T18:07:00Z</dcterms:modified>
</cp:coreProperties>
</file>